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57C8D" w14:textId="4AA8174D" w:rsidR="0091586D" w:rsidRDefault="0091586D" w:rsidP="00527C6A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37B9FE8" wp14:editId="2D92CA34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476250" cy="485839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787994949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07B65E" w14:textId="6DC571B5" w:rsidR="00C87057" w:rsidRDefault="00992116" w:rsidP="00527C6A">
      <w:pPr>
        <w:jc w:val="center"/>
      </w:pPr>
      <w:r>
        <w:rPr>
          <w:noProof/>
          <w:lang w:eastAsia="en-GB"/>
        </w:rPr>
        <mc:AlternateContent>
          <mc:Choice Requires="wpc">
            <w:drawing>
              <wp:anchor distT="0" distB="0" distL="114300" distR="114300" simplePos="0" relativeHeight="251649024" behindDoc="1" locked="0" layoutInCell="1" allowOverlap="1" wp14:anchorId="338B58D6" wp14:editId="06F455CC">
                <wp:simplePos x="0" y="0"/>
                <wp:positionH relativeFrom="column">
                  <wp:posOffset>2325370</wp:posOffset>
                </wp:positionH>
                <wp:positionV relativeFrom="paragraph">
                  <wp:posOffset>310515</wp:posOffset>
                </wp:positionV>
                <wp:extent cx="1042670" cy="1035685"/>
                <wp:effectExtent l="0" t="0" r="5080" b="12065"/>
                <wp:wrapNone/>
                <wp:docPr id="195" name="Canvas 1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35685" y="1029335"/>
                            <a:ext cx="11430" cy="12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350" y="5715"/>
                            <a:ext cx="10795" cy="14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7"/>
                        <wps:cNvSpPr>
                          <a:spLocks/>
                        </wps:cNvSpPr>
                        <wps:spPr bwMode="auto">
                          <a:xfrm>
                            <a:off x="14605" y="250825"/>
                            <a:ext cx="160020" cy="692150"/>
                          </a:xfrm>
                          <a:custGeom>
                            <a:avLst/>
                            <a:gdLst>
                              <a:gd name="T0" fmla="*/ 252 w 252"/>
                              <a:gd name="T1" fmla="*/ 0 h 1090"/>
                              <a:gd name="T2" fmla="*/ 252 w 252"/>
                              <a:gd name="T3" fmla="*/ 481 h 1090"/>
                              <a:gd name="T4" fmla="*/ 103 w 252"/>
                              <a:gd name="T5" fmla="*/ 1058 h 1090"/>
                              <a:gd name="T6" fmla="*/ 0 w 252"/>
                              <a:gd name="T7" fmla="*/ 1090 h 10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2" h="1090">
                                <a:moveTo>
                                  <a:pt x="252" y="0"/>
                                </a:moveTo>
                                <a:lnTo>
                                  <a:pt x="252" y="481"/>
                                </a:lnTo>
                                <a:lnTo>
                                  <a:pt x="103" y="1058"/>
                                </a:lnTo>
                                <a:lnTo>
                                  <a:pt x="0" y="1090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8"/>
                        <wps:cNvSpPr>
                          <a:spLocks/>
                        </wps:cNvSpPr>
                        <wps:spPr bwMode="auto">
                          <a:xfrm>
                            <a:off x="175895" y="544830"/>
                            <a:ext cx="164465" cy="393065"/>
                          </a:xfrm>
                          <a:custGeom>
                            <a:avLst/>
                            <a:gdLst>
                              <a:gd name="T0" fmla="*/ 0 w 259"/>
                              <a:gd name="T1" fmla="*/ 0 h 619"/>
                              <a:gd name="T2" fmla="*/ 164 w 259"/>
                              <a:gd name="T3" fmla="*/ 595 h 619"/>
                              <a:gd name="T4" fmla="*/ 259 w 259"/>
                              <a:gd name="T5" fmla="*/ 619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59" h="619">
                                <a:moveTo>
                                  <a:pt x="0" y="0"/>
                                </a:moveTo>
                                <a:lnTo>
                                  <a:pt x="164" y="595"/>
                                </a:lnTo>
                                <a:lnTo>
                                  <a:pt x="259" y="619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9"/>
                        <wps:cNvSpPr>
                          <a:spLocks/>
                        </wps:cNvSpPr>
                        <wps:spPr bwMode="auto">
                          <a:xfrm>
                            <a:off x="6350" y="271780"/>
                            <a:ext cx="335280" cy="305435"/>
                          </a:xfrm>
                          <a:custGeom>
                            <a:avLst/>
                            <a:gdLst>
                              <a:gd name="T0" fmla="*/ 0 w 528"/>
                              <a:gd name="T1" fmla="*/ 478 h 481"/>
                              <a:gd name="T2" fmla="*/ 265 w 528"/>
                              <a:gd name="T3" fmla="*/ 0 h 481"/>
                              <a:gd name="T4" fmla="*/ 528 w 528"/>
                              <a:gd name="T5" fmla="*/ 481 h 4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28" h="481">
                                <a:moveTo>
                                  <a:pt x="0" y="478"/>
                                </a:moveTo>
                                <a:lnTo>
                                  <a:pt x="265" y="0"/>
                                </a:lnTo>
                                <a:lnTo>
                                  <a:pt x="528" y="481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119380" y="80645"/>
                            <a:ext cx="127635" cy="177165"/>
                          </a:xfrm>
                          <a:prstGeom prst="ellipse">
                            <a:avLst/>
                          </a:prstGeom>
                          <a:solidFill>
                            <a:srgbClr val="F6E3D9"/>
                          </a:solidFill>
                          <a:ln w="184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1"/>
                        <wps:cNvSpPr>
                          <a:spLocks noChangeArrowheads="1"/>
                        </wps:cNvSpPr>
                        <wps:spPr bwMode="auto">
                          <a:xfrm flipV="1">
                            <a:off x="377825" y="309562"/>
                            <a:ext cx="285115" cy="7016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79730" y="487045"/>
                            <a:ext cx="285750" cy="584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3"/>
                        <wps:cNvSpPr>
                          <a:spLocks/>
                        </wps:cNvSpPr>
                        <wps:spPr bwMode="auto">
                          <a:xfrm>
                            <a:off x="697865" y="250825"/>
                            <a:ext cx="159385" cy="692150"/>
                          </a:xfrm>
                          <a:custGeom>
                            <a:avLst/>
                            <a:gdLst>
                              <a:gd name="T0" fmla="*/ 251 w 251"/>
                              <a:gd name="T1" fmla="*/ 0 h 1090"/>
                              <a:gd name="T2" fmla="*/ 251 w 251"/>
                              <a:gd name="T3" fmla="*/ 481 h 1090"/>
                              <a:gd name="T4" fmla="*/ 104 w 251"/>
                              <a:gd name="T5" fmla="*/ 1058 h 1090"/>
                              <a:gd name="T6" fmla="*/ 0 w 251"/>
                              <a:gd name="T7" fmla="*/ 1090 h 10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1" h="1090">
                                <a:moveTo>
                                  <a:pt x="251" y="0"/>
                                </a:moveTo>
                                <a:lnTo>
                                  <a:pt x="251" y="481"/>
                                </a:lnTo>
                                <a:lnTo>
                                  <a:pt x="104" y="1058"/>
                                </a:lnTo>
                                <a:lnTo>
                                  <a:pt x="0" y="1090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5"/>
                        <wps:cNvSpPr>
                          <a:spLocks/>
                        </wps:cNvSpPr>
                        <wps:spPr bwMode="auto">
                          <a:xfrm>
                            <a:off x="689610" y="271780"/>
                            <a:ext cx="335280" cy="305435"/>
                          </a:xfrm>
                          <a:custGeom>
                            <a:avLst/>
                            <a:gdLst>
                              <a:gd name="T0" fmla="*/ 0 w 528"/>
                              <a:gd name="T1" fmla="*/ 478 h 481"/>
                              <a:gd name="T2" fmla="*/ 264 w 528"/>
                              <a:gd name="T3" fmla="*/ 0 h 481"/>
                              <a:gd name="T4" fmla="*/ 528 w 528"/>
                              <a:gd name="T5" fmla="*/ 481 h 4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28" h="481">
                                <a:moveTo>
                                  <a:pt x="0" y="478"/>
                                </a:moveTo>
                                <a:lnTo>
                                  <a:pt x="264" y="0"/>
                                </a:lnTo>
                                <a:lnTo>
                                  <a:pt x="528" y="481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802640" y="80645"/>
                            <a:ext cx="127635" cy="177165"/>
                          </a:xfrm>
                          <a:prstGeom prst="ellipse">
                            <a:avLst/>
                          </a:prstGeom>
                          <a:solidFill>
                            <a:srgbClr val="F6E3D9"/>
                          </a:solidFill>
                          <a:ln w="184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4"/>
                        <wps:cNvSpPr>
                          <a:spLocks/>
                        </wps:cNvSpPr>
                        <wps:spPr bwMode="auto">
                          <a:xfrm>
                            <a:off x="858520" y="544830"/>
                            <a:ext cx="165100" cy="393065"/>
                          </a:xfrm>
                          <a:custGeom>
                            <a:avLst/>
                            <a:gdLst>
                              <a:gd name="T0" fmla="*/ 0 w 260"/>
                              <a:gd name="T1" fmla="*/ 0 h 619"/>
                              <a:gd name="T2" fmla="*/ 165 w 260"/>
                              <a:gd name="T3" fmla="*/ 595 h 619"/>
                              <a:gd name="T4" fmla="*/ 260 w 260"/>
                              <a:gd name="T5" fmla="*/ 619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0" h="619">
                                <a:moveTo>
                                  <a:pt x="0" y="0"/>
                                </a:moveTo>
                                <a:lnTo>
                                  <a:pt x="165" y="595"/>
                                </a:lnTo>
                                <a:lnTo>
                                  <a:pt x="260" y="619"/>
                                </a:lnTo>
                              </a:path>
                            </a:pathLst>
                          </a:custGeom>
                          <a:noFill/>
                          <a:ln w="273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B60925" id="Canvas 195" o:spid="_x0000_s1026" editas="canvas" style="position:absolute;margin-left:183.1pt;margin-top:24.45pt;width:82.1pt;height:81.55pt;z-index:-251667456" coordsize="10426,10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426;height:10356;visibility:visible;mso-wrap-style:square">
                  <v:fill o:detectmouseclick="t"/>
                  <v:path o:connecttype="none"/>
                </v:shape>
                <v:rect id="Rectangle 5" o:spid="_x0000_s1028" style="position:absolute;left:10356;top:10293;width:115;height: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/>
                <v:rect id="Rectangle 6" o:spid="_x0000_s1029" style="position:absolute;left:63;top:57;width:108;height: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" stroked="f"/>
                <v:shape id="Freeform 7" o:spid="_x0000_s1030" style="position:absolute;left:146;top:2508;width:1600;height:6921;visibility:visible;mso-wrap-style:square;v-text-anchor:top" coordsize="252,1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" path="m252,r,481l103,1058,,1090e" filled="f" strokeweight="2.15pt">
                  <v:path arrowok="t" o:connecttype="custom" o:connectlocs="160020,0;160020,305435;65405,671830;0,692150" o:connectangles="0,0,0,0"/>
                </v:shape>
                <v:shape id="Freeform 8" o:spid="_x0000_s1031" style="position:absolute;left:1758;top:5448;width:1645;height:3930;visibility:visible;mso-wrap-style:square;v-text-anchor:top" coordsize="259,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" path="m,l164,595r95,24e" filled="f" strokeweight="2.15pt">
                  <v:path arrowok="t" o:connecttype="custom" o:connectlocs="0,0;104140,377825;164465,393065" o:connectangles="0,0,0"/>
                </v:shape>
                <v:shape id="Freeform 9" o:spid="_x0000_s1032" style="position:absolute;left:63;top:2717;width:3353;height:3055;visibility:visible;mso-wrap-style:square;v-text-anchor:top" coordsize="528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" path="m,478l265,,528,481e" filled="f" strokeweight="2.15pt">
                  <v:path arrowok="t" o:connecttype="custom" o:connectlocs="0,303530;168275,0;335280,305435" o:connectangles="0,0,0"/>
                </v:shape>
                <v:oval id="Oval 10" o:spid="_x0000_s1033" style="position:absolute;left:1193;top:806;width:1277;height:1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" fillcolor="#f6e3d9" strokeweight="1.45pt"/>
                <v:rect id="Rectangle 11" o:spid="_x0000_s1034" style="position:absolute;left:3778;top:3095;width:2851;height:70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" fillcolor="black" stroked="f"/>
                <v:rect id="Rectangle 12" o:spid="_x0000_s1035" style="position:absolute;left:3797;top:4870;width:2857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v:shape id="Freeform 13" o:spid="_x0000_s1036" style="position:absolute;left:6978;top:2508;width:1594;height:6921;visibility:visible;mso-wrap-style:square;v-text-anchor:top" coordsize="251,1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" path="m251,r,481l104,1058,,1090e" filled="f" strokeweight="2.15pt">
                  <v:path arrowok="t" o:connecttype="custom" o:connectlocs="159385,0;159385,305435;66040,671830;0,692150" o:connectangles="0,0,0,0"/>
                </v:shape>
                <v:shape id="Freeform 15" o:spid="_x0000_s1037" style="position:absolute;left:6896;top:2717;width:3352;height:3055;visibility:visible;mso-wrap-style:square;v-text-anchor:top" coordsize="528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" path="m,478l264,,528,481e" filled="f" strokeweight="2.15pt">
                  <v:path arrowok="t" o:connecttype="custom" o:connectlocs="0,303530;167640,0;335280,305435" o:connectangles="0,0,0"/>
                </v:shape>
                <v:oval id="Oval 16" o:spid="_x0000_s1038" style="position:absolute;left:8026;top:806;width:1276;height:1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" fillcolor="#f6e3d9" strokeweight="1.45pt"/>
                <v:shape id="Freeform 14" o:spid="_x0000_s1039" style="position:absolute;left:8585;top:5448;width:1651;height:3930;visibility:visible;mso-wrap-style:square;v-text-anchor:top" coordsize="260,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" path="m,l165,595r95,24e" filled="f" strokeweight="2.15pt">
                  <v:path arrowok="t" o:connecttype="custom" o:connectlocs="0,0;104775,377825;165100,393065" o:connectangles="0,0,0"/>
                </v:shape>
              </v:group>
            </w:pict>
          </mc:Fallback>
        </mc:AlternateContent>
      </w:r>
    </w:p>
    <w:p w14:paraId="75EC1A93" w14:textId="77777777" w:rsidR="00527C6A" w:rsidRDefault="00527C6A" w:rsidP="00527C6A">
      <w:pPr>
        <w:jc w:val="center"/>
      </w:pPr>
    </w:p>
    <w:p w14:paraId="7DC45EDA" w14:textId="77777777" w:rsidR="00527C6A" w:rsidRDefault="00527C6A" w:rsidP="00527C6A">
      <w:pPr>
        <w:jc w:val="center"/>
      </w:pPr>
    </w:p>
    <w:p w14:paraId="7177CF4C" w14:textId="77777777" w:rsidR="0017409C" w:rsidRDefault="0017409C" w:rsidP="00527C6A">
      <w:pPr>
        <w:jc w:val="center"/>
      </w:pPr>
    </w:p>
    <w:p w14:paraId="4CD5A0B3" w14:textId="77777777" w:rsidR="008008A8" w:rsidRDefault="008008A8" w:rsidP="0017409C">
      <w:pPr>
        <w:spacing w:after="0" w:line="240" w:lineRule="auto"/>
        <w:jc w:val="center"/>
        <w:rPr>
          <w:b/>
          <w:color w:val="003300"/>
          <w:sz w:val="36"/>
          <w:szCs w:val="36"/>
        </w:rPr>
      </w:pPr>
    </w:p>
    <w:p w14:paraId="1C588B6D" w14:textId="30050D22" w:rsidR="0017409C" w:rsidRPr="00B46FB0" w:rsidRDefault="0017409C" w:rsidP="0017409C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 xml:space="preserve">Equality at </w:t>
      </w:r>
      <w:r w:rsidR="008008A8" w:rsidRPr="00B46FB0">
        <w:rPr>
          <w:b/>
          <w:color w:val="002060"/>
          <w:sz w:val="36"/>
          <w:szCs w:val="36"/>
        </w:rPr>
        <w:t>Wren Spinney</w:t>
      </w:r>
      <w:r w:rsidR="00657554" w:rsidRPr="00B46FB0">
        <w:rPr>
          <w:b/>
          <w:color w:val="002060"/>
          <w:sz w:val="36"/>
          <w:szCs w:val="36"/>
        </w:rPr>
        <w:t xml:space="preserve"> School</w:t>
      </w:r>
    </w:p>
    <w:p w14:paraId="0BE98EF8" w14:textId="4B4FFD92" w:rsidR="000A7D00" w:rsidRPr="00B46FB0" w:rsidRDefault="00CD4FBF" w:rsidP="000A7D00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202</w:t>
      </w:r>
      <w:r w:rsidR="001704D8">
        <w:rPr>
          <w:b/>
          <w:color w:val="002060"/>
          <w:sz w:val="36"/>
          <w:szCs w:val="36"/>
        </w:rPr>
        <w:t>3</w:t>
      </w:r>
      <w:r w:rsidRPr="00B46FB0">
        <w:rPr>
          <w:b/>
          <w:color w:val="002060"/>
          <w:sz w:val="36"/>
          <w:szCs w:val="36"/>
        </w:rPr>
        <w:t>-2</w:t>
      </w:r>
      <w:r w:rsidR="001704D8">
        <w:rPr>
          <w:b/>
          <w:color w:val="002060"/>
          <w:sz w:val="36"/>
          <w:szCs w:val="36"/>
        </w:rPr>
        <w:t>5</w:t>
      </w:r>
    </w:p>
    <w:p w14:paraId="1A1E86AE" w14:textId="77777777" w:rsidR="000A7D00" w:rsidRDefault="000A7D00" w:rsidP="000A7D00">
      <w:pPr>
        <w:spacing w:after="0" w:line="240" w:lineRule="auto"/>
        <w:jc w:val="center"/>
        <w:rPr>
          <w:b/>
          <w:color w:val="002060"/>
          <w:sz w:val="36"/>
          <w:szCs w:val="36"/>
        </w:rPr>
      </w:pPr>
    </w:p>
    <w:p w14:paraId="3DC6C6C2" w14:textId="77777777" w:rsidR="007A2FE9" w:rsidRPr="00B46FB0" w:rsidRDefault="007A2FE9" w:rsidP="000A7D00">
      <w:pPr>
        <w:spacing w:after="0" w:line="240" w:lineRule="auto"/>
        <w:jc w:val="center"/>
        <w:rPr>
          <w:b/>
          <w:color w:val="002060"/>
          <w:sz w:val="36"/>
          <w:szCs w:val="36"/>
        </w:rPr>
      </w:pPr>
    </w:p>
    <w:p w14:paraId="202178BC" w14:textId="77777777" w:rsidR="0017409C" w:rsidRPr="00B46FB0" w:rsidRDefault="0017409C" w:rsidP="0017409C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noProof/>
          <w:color w:val="002060"/>
          <w:lang w:eastAsia="en-GB"/>
        </w:rPr>
        <w:drawing>
          <wp:anchor distT="0" distB="0" distL="114300" distR="114300" simplePos="0" relativeHeight="251650048" behindDoc="1" locked="0" layoutInCell="1" allowOverlap="1" wp14:anchorId="7BA3B6D4" wp14:editId="4FBBC69C">
            <wp:simplePos x="0" y="0"/>
            <wp:positionH relativeFrom="margin">
              <wp:align>left</wp:align>
            </wp:positionH>
            <wp:positionV relativeFrom="paragraph">
              <wp:posOffset>116500</wp:posOffset>
            </wp:positionV>
            <wp:extent cx="791210" cy="786130"/>
            <wp:effectExtent l="0" t="0" r="8890" b="0"/>
            <wp:wrapTight wrapText="bothSides">
              <wp:wrapPolygon edited="0">
                <wp:start x="0" y="0"/>
                <wp:lineTo x="0" y="19367"/>
                <wp:lineTo x="19762" y="20937"/>
                <wp:lineTo x="21323" y="20937"/>
                <wp:lineTo x="21323" y="2094"/>
                <wp:lineTo x="17162" y="523"/>
                <wp:lineTo x="10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uality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FB0">
        <w:rPr>
          <w:b/>
          <w:color w:val="002060"/>
          <w:sz w:val="36"/>
          <w:szCs w:val="36"/>
        </w:rPr>
        <w:t>What is the Equality Act 2010?</w:t>
      </w:r>
    </w:p>
    <w:p w14:paraId="3F218EA0" w14:textId="77777777" w:rsidR="0017409C" w:rsidRPr="00AE3F4A" w:rsidRDefault="0017409C" w:rsidP="0017409C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>A law that protects people from discrimination.</w:t>
      </w:r>
    </w:p>
    <w:p w14:paraId="05697129" w14:textId="77777777" w:rsidR="0017409C" w:rsidRPr="00AE3F4A" w:rsidRDefault="0017409C" w:rsidP="0017409C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>It replaces all previous laws including the Disability Discrimination Act,</w:t>
      </w:r>
      <w:r w:rsidR="00AE3F4A">
        <w:rPr>
          <w:sz w:val="28"/>
          <w:szCs w:val="28"/>
        </w:rPr>
        <w:t xml:space="preserve"> </w:t>
      </w:r>
      <w:r w:rsidRPr="00AE3F4A">
        <w:rPr>
          <w:sz w:val="28"/>
          <w:szCs w:val="28"/>
        </w:rPr>
        <w:t xml:space="preserve">Race Relations </w:t>
      </w:r>
      <w:proofErr w:type="gramStart"/>
      <w:r w:rsidRPr="00AE3F4A">
        <w:rPr>
          <w:sz w:val="28"/>
          <w:szCs w:val="28"/>
        </w:rPr>
        <w:t>Act</w:t>
      </w:r>
      <w:proofErr w:type="gramEnd"/>
      <w:r w:rsidRPr="00AE3F4A">
        <w:rPr>
          <w:sz w:val="28"/>
          <w:szCs w:val="28"/>
        </w:rPr>
        <w:t xml:space="preserve"> and many others</w:t>
      </w:r>
    </w:p>
    <w:p w14:paraId="3926EDFD" w14:textId="77777777" w:rsidR="0017409C" w:rsidRDefault="0017409C" w:rsidP="0017409C">
      <w:pPr>
        <w:spacing w:after="0" w:line="240" w:lineRule="auto"/>
        <w:jc w:val="center"/>
        <w:rPr>
          <w:sz w:val="24"/>
          <w:szCs w:val="24"/>
        </w:rPr>
      </w:pPr>
    </w:p>
    <w:p w14:paraId="2584D050" w14:textId="77777777" w:rsidR="00AE3F4A" w:rsidRDefault="00AE3F4A" w:rsidP="0017409C">
      <w:pPr>
        <w:spacing w:after="0" w:line="240" w:lineRule="auto"/>
        <w:jc w:val="center"/>
        <w:rPr>
          <w:sz w:val="24"/>
          <w:szCs w:val="24"/>
        </w:rPr>
      </w:pPr>
    </w:p>
    <w:p w14:paraId="181CC05D" w14:textId="77777777" w:rsidR="007A2FE9" w:rsidRDefault="007A2FE9" w:rsidP="0017409C">
      <w:pPr>
        <w:spacing w:after="0" w:line="240" w:lineRule="auto"/>
        <w:jc w:val="center"/>
        <w:rPr>
          <w:sz w:val="24"/>
          <w:szCs w:val="24"/>
        </w:rPr>
      </w:pPr>
    </w:p>
    <w:p w14:paraId="733858E3" w14:textId="77777777" w:rsidR="0017409C" w:rsidRPr="0017409C" w:rsidRDefault="0017409C" w:rsidP="0017409C">
      <w:pPr>
        <w:spacing w:after="0" w:line="240" w:lineRule="auto"/>
        <w:jc w:val="center"/>
        <w:rPr>
          <w:sz w:val="24"/>
          <w:szCs w:val="24"/>
        </w:rPr>
      </w:pPr>
    </w:p>
    <w:p w14:paraId="53B6F5C6" w14:textId="77777777" w:rsidR="00527C6A" w:rsidRPr="00B46FB0" w:rsidRDefault="00AE3F4A" w:rsidP="00AE3F4A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Why</w:t>
      </w:r>
      <w:r w:rsidR="0017409C" w:rsidRPr="00B46FB0">
        <w:rPr>
          <w:noProof/>
          <w:color w:val="002060"/>
          <w:lang w:eastAsia="en-GB"/>
        </w:rPr>
        <w:drawing>
          <wp:anchor distT="0" distB="0" distL="114300" distR="114300" simplePos="0" relativeHeight="251651072" behindDoc="1" locked="0" layoutInCell="1" allowOverlap="1" wp14:anchorId="572053E3" wp14:editId="0D01336F">
            <wp:simplePos x="0" y="0"/>
            <wp:positionH relativeFrom="margin">
              <wp:align>right</wp:align>
            </wp:positionH>
            <wp:positionV relativeFrom="paragraph">
              <wp:posOffset>-5006</wp:posOffset>
            </wp:positionV>
            <wp:extent cx="906044" cy="896846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now.em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044" cy="896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46FB0">
        <w:rPr>
          <w:b/>
          <w:color w:val="002060"/>
          <w:sz w:val="36"/>
          <w:szCs w:val="36"/>
        </w:rPr>
        <w:t xml:space="preserve"> change?</w:t>
      </w:r>
    </w:p>
    <w:p w14:paraId="2CFF89C4" w14:textId="77777777" w:rsidR="00AE3F4A" w:rsidRPr="00AE3F4A" w:rsidRDefault="00AE3F4A" w:rsidP="00AE3F4A">
      <w:pPr>
        <w:spacing w:after="0" w:line="240" w:lineRule="auto"/>
        <w:jc w:val="center"/>
        <w:rPr>
          <w:b/>
          <w:sz w:val="28"/>
          <w:szCs w:val="28"/>
        </w:rPr>
      </w:pPr>
      <w:r w:rsidRPr="00AE3F4A">
        <w:rPr>
          <w:sz w:val="28"/>
          <w:szCs w:val="28"/>
        </w:rPr>
        <w:t xml:space="preserve">Having one law on Equality helps people to </w:t>
      </w:r>
      <w:r w:rsidRPr="00B46FB0">
        <w:rPr>
          <w:b/>
          <w:color w:val="002060"/>
          <w:sz w:val="28"/>
          <w:szCs w:val="28"/>
        </w:rPr>
        <w:t>better</w:t>
      </w:r>
    </w:p>
    <w:p w14:paraId="62550010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 w:rsidRPr="00B46FB0">
        <w:rPr>
          <w:b/>
          <w:color w:val="002060"/>
          <w:sz w:val="28"/>
          <w:szCs w:val="28"/>
        </w:rPr>
        <w:t xml:space="preserve">Understand </w:t>
      </w:r>
      <w:r w:rsidRPr="00AE3F4A">
        <w:rPr>
          <w:sz w:val="28"/>
          <w:szCs w:val="28"/>
        </w:rPr>
        <w:t>theirs’ and other people’s rights, and how</w:t>
      </w:r>
    </w:p>
    <w:p w14:paraId="71F05A2C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>They should expect to be treated.</w:t>
      </w:r>
    </w:p>
    <w:p w14:paraId="2CC04D8F" w14:textId="77777777" w:rsidR="00AE3F4A" w:rsidRDefault="00AE3F4A" w:rsidP="00AE3F4A">
      <w:pPr>
        <w:spacing w:after="0" w:line="240" w:lineRule="auto"/>
        <w:jc w:val="center"/>
        <w:rPr>
          <w:sz w:val="24"/>
          <w:szCs w:val="24"/>
        </w:rPr>
      </w:pPr>
    </w:p>
    <w:p w14:paraId="686C3F4A" w14:textId="77777777" w:rsidR="00AE3F4A" w:rsidRDefault="00AE3F4A" w:rsidP="00AE3F4A">
      <w:pPr>
        <w:spacing w:after="0" w:line="240" w:lineRule="auto"/>
        <w:jc w:val="center"/>
        <w:rPr>
          <w:sz w:val="24"/>
          <w:szCs w:val="24"/>
        </w:rPr>
      </w:pPr>
    </w:p>
    <w:p w14:paraId="53A16C79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1BC4D9A5" w14:textId="77777777" w:rsidR="00AE3F4A" w:rsidRDefault="00AE3F4A" w:rsidP="00AE3F4A">
      <w:pPr>
        <w:spacing w:after="0" w:line="240" w:lineRule="auto"/>
        <w:jc w:val="center"/>
        <w:rPr>
          <w:sz w:val="24"/>
          <w:szCs w:val="24"/>
        </w:rPr>
      </w:pPr>
    </w:p>
    <w:p w14:paraId="69DE47A9" w14:textId="77777777" w:rsidR="00AE3F4A" w:rsidRPr="00B46FB0" w:rsidRDefault="00AE3F4A" w:rsidP="00AE3F4A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B46FB0">
        <w:rPr>
          <w:b/>
          <w:color w:val="002060"/>
          <w:sz w:val="36"/>
          <w:szCs w:val="36"/>
        </w:rPr>
        <w:t>What is Equality?</w:t>
      </w:r>
    </w:p>
    <w:p w14:paraId="0F700B7E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3120" behindDoc="1" locked="0" layoutInCell="1" allowOverlap="1" wp14:anchorId="2502D8C2" wp14:editId="794244EB">
            <wp:simplePos x="0" y="0"/>
            <wp:positionH relativeFrom="column">
              <wp:posOffset>5071169</wp:posOffset>
            </wp:positionH>
            <wp:positionV relativeFrom="paragraph">
              <wp:posOffset>4445</wp:posOffset>
            </wp:positionV>
            <wp:extent cx="616585" cy="612775"/>
            <wp:effectExtent l="0" t="0" r="0" b="0"/>
            <wp:wrapTight wrapText="bothSides">
              <wp:wrapPolygon edited="0">
                <wp:start x="0" y="0"/>
                <wp:lineTo x="0" y="672"/>
                <wp:lineTo x="3337" y="10744"/>
                <wp:lineTo x="0" y="15445"/>
                <wp:lineTo x="0" y="16788"/>
                <wp:lineTo x="18686" y="20817"/>
                <wp:lineTo x="20688" y="20817"/>
                <wp:lineTo x="20688" y="6715"/>
                <wp:lineTo x="16684" y="4029"/>
                <wp:lineTo x="133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elp 1.e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4144" behindDoc="1" locked="0" layoutInCell="1" allowOverlap="1" wp14:anchorId="7E5ADF48" wp14:editId="7F34CD5B">
            <wp:simplePos x="0" y="0"/>
            <wp:positionH relativeFrom="column">
              <wp:posOffset>41851</wp:posOffset>
            </wp:positionH>
            <wp:positionV relativeFrom="paragraph">
              <wp:posOffset>5715</wp:posOffset>
            </wp:positionV>
            <wp:extent cx="627321" cy="623273"/>
            <wp:effectExtent l="0" t="0" r="1905" b="5715"/>
            <wp:wrapTight wrapText="bothSides">
              <wp:wrapPolygon edited="0">
                <wp:start x="0" y="0"/>
                <wp:lineTo x="0" y="19156"/>
                <wp:lineTo x="19040" y="21138"/>
                <wp:lineTo x="21009" y="21138"/>
                <wp:lineTo x="13131" y="10569"/>
                <wp:lineTo x="21009" y="8587"/>
                <wp:lineTo x="21009" y="1982"/>
                <wp:lineTo x="131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air 1.e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21" cy="623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</w:t>
      </w:r>
      <w:r w:rsidRPr="00AE3F4A">
        <w:rPr>
          <w:sz w:val="28"/>
          <w:szCs w:val="28"/>
        </w:rPr>
        <w:t xml:space="preserve">It doesn’t mean treating everyone the same; it </w:t>
      </w:r>
    </w:p>
    <w:p w14:paraId="5875A63B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 xml:space="preserve">Means treating people </w:t>
      </w:r>
      <w:r w:rsidRPr="00AE3F4A">
        <w:rPr>
          <w:b/>
          <w:sz w:val="28"/>
          <w:szCs w:val="28"/>
        </w:rPr>
        <w:t>fairly</w:t>
      </w:r>
      <w:r w:rsidRPr="00AE3F4A">
        <w:rPr>
          <w:sz w:val="28"/>
          <w:szCs w:val="28"/>
        </w:rPr>
        <w:t xml:space="preserve">, with </w:t>
      </w:r>
      <w:r w:rsidRPr="00AE3F4A">
        <w:rPr>
          <w:b/>
          <w:sz w:val="28"/>
          <w:szCs w:val="28"/>
        </w:rPr>
        <w:t>respect</w:t>
      </w:r>
      <w:r w:rsidRPr="00AE3F4A">
        <w:rPr>
          <w:sz w:val="28"/>
          <w:szCs w:val="28"/>
        </w:rPr>
        <w:t>,</w:t>
      </w:r>
    </w:p>
    <w:p w14:paraId="34770DE2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 xml:space="preserve">Having regard for their </w:t>
      </w:r>
      <w:r w:rsidRPr="00AE3F4A">
        <w:rPr>
          <w:b/>
          <w:sz w:val="28"/>
          <w:szCs w:val="28"/>
        </w:rPr>
        <w:t>rights and wishes</w:t>
      </w:r>
      <w:r w:rsidRPr="00AE3F4A">
        <w:rPr>
          <w:sz w:val="28"/>
          <w:szCs w:val="28"/>
        </w:rPr>
        <w:t>.</w:t>
      </w:r>
    </w:p>
    <w:p w14:paraId="565C78E2" w14:textId="77777777" w:rsidR="00AE3F4A" w:rsidRP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r w:rsidRPr="00AE3F4A">
        <w:rPr>
          <w:sz w:val="28"/>
          <w:szCs w:val="28"/>
        </w:rPr>
        <w:t xml:space="preserve">Sometimes this means giving people </w:t>
      </w:r>
      <w:r w:rsidRPr="00AE3F4A">
        <w:rPr>
          <w:b/>
          <w:sz w:val="28"/>
          <w:szCs w:val="28"/>
        </w:rPr>
        <w:t>extra help</w:t>
      </w:r>
    </w:p>
    <w:p w14:paraId="34965184" w14:textId="50B15566" w:rsidR="00AE3F4A" w:rsidRDefault="00AE3F4A" w:rsidP="00AE3F4A">
      <w:pPr>
        <w:spacing w:after="0" w:line="240" w:lineRule="auto"/>
        <w:jc w:val="center"/>
        <w:rPr>
          <w:sz w:val="28"/>
          <w:szCs w:val="28"/>
        </w:rPr>
      </w:pPr>
      <w:proofErr w:type="gramStart"/>
      <w:r w:rsidRPr="00AE3F4A">
        <w:rPr>
          <w:sz w:val="28"/>
          <w:szCs w:val="28"/>
        </w:rPr>
        <w:t>So</w:t>
      </w:r>
      <w:proofErr w:type="gramEnd"/>
      <w:r w:rsidRPr="00AE3F4A">
        <w:rPr>
          <w:sz w:val="28"/>
          <w:szCs w:val="28"/>
        </w:rPr>
        <w:t xml:space="preserve"> they have the same chance</w:t>
      </w:r>
    </w:p>
    <w:p w14:paraId="54BF6672" w14:textId="1A6831DD" w:rsidR="00B46FB0" w:rsidRPr="00AE3F4A" w:rsidRDefault="00B46FB0" w:rsidP="00AE3F4A">
      <w:pPr>
        <w:spacing w:after="0" w:line="240" w:lineRule="auto"/>
        <w:jc w:val="center"/>
        <w:rPr>
          <w:sz w:val="28"/>
          <w:szCs w:val="28"/>
        </w:rPr>
      </w:pPr>
    </w:p>
    <w:p w14:paraId="5DA670C4" w14:textId="1D86D92F" w:rsidR="00AE3F4A" w:rsidRDefault="00AE3F4A" w:rsidP="00AE3F4A">
      <w:pPr>
        <w:spacing w:after="0" w:line="240" w:lineRule="auto"/>
        <w:jc w:val="center"/>
        <w:rPr>
          <w:sz w:val="24"/>
          <w:szCs w:val="24"/>
        </w:rPr>
      </w:pPr>
    </w:p>
    <w:p w14:paraId="7905E054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3D52AFF8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29373428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22D14773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28DC06BD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40A8185D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3A8A7A7D" w14:textId="5D47B42E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84E97F9" wp14:editId="22D835C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6250" cy="485839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1867587878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1AA3B3" w14:textId="4D89947C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7FED147A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1DFA0F1D" w14:textId="5B950BA8" w:rsidR="00B46FB0" w:rsidRDefault="00B46FB0" w:rsidP="00AE3F4A">
      <w:pPr>
        <w:spacing w:after="0" w:line="240" w:lineRule="auto"/>
        <w:jc w:val="center"/>
        <w:rPr>
          <w:sz w:val="24"/>
          <w:szCs w:val="24"/>
        </w:rPr>
      </w:pPr>
      <w:r w:rsidRPr="00AE3F4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A6067B8" wp14:editId="078256D3">
                <wp:simplePos x="0" y="0"/>
                <wp:positionH relativeFrom="margin">
                  <wp:posOffset>90805</wp:posOffset>
                </wp:positionH>
                <wp:positionV relativeFrom="paragraph">
                  <wp:posOffset>294640</wp:posOffset>
                </wp:positionV>
                <wp:extent cx="5629275" cy="1627505"/>
                <wp:effectExtent l="0" t="0" r="285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162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73447" w14:textId="77777777" w:rsidR="00992116" w:rsidRPr="00657554" w:rsidRDefault="00992116" w:rsidP="00992116">
                            <w:pPr>
                              <w:rPr>
                                <w:rFonts w:eastAsia="Times New Roman" w:cstheme="minorHAnsi"/>
                                <w:b/>
                              </w:rPr>
                            </w:pPr>
                            <w:r w:rsidRPr="00657554">
                              <w:rPr>
                                <w:rFonts w:eastAsia="Times New Roman" w:cstheme="minorHAnsi"/>
                                <w:b/>
                              </w:rPr>
                              <w:t>Our Vision</w:t>
                            </w:r>
                            <w:r w:rsidR="00657554">
                              <w:rPr>
                                <w:rFonts w:eastAsia="Times New Roman" w:cstheme="minorHAnsi"/>
                                <w:b/>
                              </w:rPr>
                              <w:t>:</w:t>
                            </w:r>
                          </w:p>
                          <w:p w14:paraId="666D5006" w14:textId="721FD2A9" w:rsidR="00992116" w:rsidRPr="00657554" w:rsidRDefault="00657554" w:rsidP="00657554">
                            <w:pPr>
                              <w:spacing w:after="0" w:line="300" w:lineRule="atLeast"/>
                              <w:jc w:val="center"/>
                              <w:textAlignment w:val="baseline"/>
                              <w:outlineLvl w:val="1"/>
                              <w:rPr>
                                <w:rFonts w:cstheme="minorHAnsi"/>
                                <w:color w:val="000000"/>
                              </w:rPr>
                            </w:pPr>
                            <w:r w:rsidRPr="00657554">
                              <w:rPr>
                                <w:rFonts w:cstheme="minorHAnsi"/>
                                <w:color w:val="000000"/>
                              </w:rPr>
                              <w:t xml:space="preserve">At </w:t>
                            </w:r>
                            <w:r w:rsidR="00B46FB0">
                              <w:rPr>
                                <w:rFonts w:cstheme="minorHAnsi"/>
                                <w:color w:val="000000"/>
                              </w:rPr>
                              <w:t>Wren Spinney</w:t>
                            </w:r>
                            <w:r w:rsidRPr="00657554">
                              <w:rPr>
                                <w:rFonts w:cstheme="minorHAnsi"/>
                                <w:color w:val="000000"/>
                              </w:rPr>
                              <w:t xml:space="preserve"> School </w:t>
                            </w:r>
                            <w:r w:rsidR="00B46FB0">
                              <w:rPr>
                                <w:rFonts w:cstheme="minorHAnsi"/>
                                <w:color w:val="000000"/>
                              </w:rPr>
                              <w:t>our vision is</w:t>
                            </w:r>
                            <w:r w:rsidR="00813574">
                              <w:rPr>
                                <w:rFonts w:cstheme="minorHAnsi"/>
                                <w:color w:val="000000"/>
                              </w:rPr>
                              <w:t xml:space="preserve"> “</w:t>
                            </w:r>
                            <w:r w:rsidR="00B46FB0">
                              <w:rPr>
                                <w:rFonts w:cstheme="minorHAnsi"/>
                                <w:color w:val="000000"/>
                              </w:rPr>
                              <w:t>Educating for the future: Step by Step</w:t>
                            </w:r>
                            <w:r w:rsidR="00813574">
                              <w:rPr>
                                <w:rFonts w:cstheme="minorHAnsi"/>
                                <w:color w:val="000000"/>
                              </w:rPr>
                              <w:t>”</w:t>
                            </w:r>
                          </w:p>
                          <w:p w14:paraId="0AA3D3EB" w14:textId="77777777" w:rsidR="00657554" w:rsidRPr="00657554" w:rsidRDefault="00657554" w:rsidP="00657554">
                            <w:pPr>
                              <w:spacing w:after="0" w:line="300" w:lineRule="atLeast"/>
                              <w:jc w:val="center"/>
                              <w:textAlignment w:val="baseline"/>
                              <w:outlineLvl w:val="1"/>
                              <w:rPr>
                                <w:rFonts w:cstheme="minorHAnsi"/>
                                <w:bdr w:val="none" w:sz="0" w:space="0" w:color="auto" w:frame="1"/>
                                <w:lang w:eastAsia="en-GB"/>
                              </w:rPr>
                            </w:pPr>
                          </w:p>
                          <w:p w14:paraId="4A059AC3" w14:textId="77777777" w:rsidR="00992116" w:rsidRPr="00657554" w:rsidRDefault="00657554" w:rsidP="00992116">
                            <w:pPr>
                              <w:rPr>
                                <w:rFonts w:eastAsia="Times New Roman" w:cstheme="minorHAnsi"/>
                                <w:b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</w:rPr>
                              <w:t>Our Mission:</w:t>
                            </w:r>
                          </w:p>
                          <w:p w14:paraId="540F141D" w14:textId="703FBBDB" w:rsidR="00992116" w:rsidRDefault="00B46FB0" w:rsidP="00657554">
                            <w:pPr>
                              <w:spacing w:after="0" w:line="300" w:lineRule="atLeast"/>
                              <w:jc w:val="center"/>
                              <w:textAlignment w:val="baseline"/>
                              <w:outlineLvl w:val="1"/>
                              <w:rPr>
                                <w:rFonts w:cstheme="minorHAnsi"/>
                                <w:color w:val="000000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>To provide a high-quality provision that meets the individual needs of the students.</w:t>
                            </w:r>
                          </w:p>
                          <w:p w14:paraId="5816AD94" w14:textId="3769CA87" w:rsidR="00B46FB0" w:rsidRPr="00657554" w:rsidRDefault="00B46FB0" w:rsidP="00657554">
                            <w:pPr>
                              <w:spacing w:after="0" w:line="300" w:lineRule="atLeast"/>
                              <w:jc w:val="center"/>
                              <w:textAlignment w:val="baseline"/>
                              <w:outlineLvl w:val="1"/>
                              <w:rPr>
                                <w:rFonts w:cstheme="minorHAnsi"/>
                                <w:bdr w:val="none" w:sz="0" w:space="0" w:color="auto" w:frame="1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>Building relationships which enable the learning of skills for life</w:t>
                            </w:r>
                          </w:p>
                          <w:p w14:paraId="60F2CCC4" w14:textId="342CE673" w:rsidR="00AE3F4A" w:rsidRPr="00657554" w:rsidRDefault="00AE3F4A" w:rsidP="00AE3F4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067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15pt;margin-top:23.2pt;width:443.25pt;height:128.1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" strokeweight="2pt">
                <v:stroke dashstyle="dashDot"/>
                <v:textbox>
                  <w:txbxContent>
                    <w:p w14:paraId="23073447" w14:textId="77777777" w:rsidR="00992116" w:rsidRPr="00657554" w:rsidRDefault="00992116" w:rsidP="00992116">
                      <w:pPr>
                        <w:rPr>
                          <w:rFonts w:eastAsia="Times New Roman" w:cstheme="minorHAnsi"/>
                          <w:b/>
                        </w:rPr>
                      </w:pPr>
                      <w:r w:rsidRPr="00657554">
                        <w:rPr>
                          <w:rFonts w:eastAsia="Times New Roman" w:cstheme="minorHAnsi"/>
                          <w:b/>
                        </w:rPr>
                        <w:t>Our Vision</w:t>
                      </w:r>
                      <w:r w:rsidR="00657554">
                        <w:rPr>
                          <w:rFonts w:eastAsia="Times New Roman" w:cstheme="minorHAnsi"/>
                          <w:b/>
                        </w:rPr>
                        <w:t>:</w:t>
                      </w:r>
                    </w:p>
                    <w:p w14:paraId="666D5006" w14:textId="721FD2A9" w:rsidR="00992116" w:rsidRPr="00657554" w:rsidRDefault="00657554" w:rsidP="00657554">
                      <w:pPr>
                        <w:spacing w:after="0" w:line="300" w:lineRule="atLeast"/>
                        <w:jc w:val="center"/>
                        <w:textAlignment w:val="baseline"/>
                        <w:outlineLvl w:val="1"/>
                        <w:rPr>
                          <w:rFonts w:cstheme="minorHAnsi"/>
                          <w:color w:val="000000"/>
                        </w:rPr>
                      </w:pPr>
                      <w:r w:rsidRPr="00657554">
                        <w:rPr>
                          <w:rFonts w:cstheme="minorHAnsi"/>
                          <w:color w:val="000000"/>
                        </w:rPr>
                        <w:t xml:space="preserve">At </w:t>
                      </w:r>
                      <w:r w:rsidR="00B46FB0">
                        <w:rPr>
                          <w:rFonts w:cstheme="minorHAnsi"/>
                          <w:color w:val="000000"/>
                        </w:rPr>
                        <w:t>Wren Spinney</w:t>
                      </w:r>
                      <w:r w:rsidRPr="00657554">
                        <w:rPr>
                          <w:rFonts w:cstheme="minorHAnsi"/>
                          <w:color w:val="000000"/>
                        </w:rPr>
                        <w:t xml:space="preserve"> School </w:t>
                      </w:r>
                      <w:r w:rsidR="00B46FB0">
                        <w:rPr>
                          <w:rFonts w:cstheme="minorHAnsi"/>
                          <w:color w:val="000000"/>
                        </w:rPr>
                        <w:t>our vision is</w:t>
                      </w:r>
                      <w:r w:rsidR="00813574">
                        <w:rPr>
                          <w:rFonts w:cstheme="minorHAnsi"/>
                          <w:color w:val="000000"/>
                        </w:rPr>
                        <w:t xml:space="preserve"> “</w:t>
                      </w:r>
                      <w:r w:rsidR="00B46FB0">
                        <w:rPr>
                          <w:rFonts w:cstheme="minorHAnsi"/>
                          <w:color w:val="000000"/>
                        </w:rPr>
                        <w:t>Educating for the future: Step by Step</w:t>
                      </w:r>
                      <w:r w:rsidR="00813574">
                        <w:rPr>
                          <w:rFonts w:cstheme="minorHAnsi"/>
                          <w:color w:val="000000"/>
                        </w:rPr>
                        <w:t>”</w:t>
                      </w:r>
                    </w:p>
                    <w:p w14:paraId="0AA3D3EB" w14:textId="77777777" w:rsidR="00657554" w:rsidRPr="00657554" w:rsidRDefault="00657554" w:rsidP="00657554">
                      <w:pPr>
                        <w:spacing w:after="0" w:line="300" w:lineRule="atLeast"/>
                        <w:jc w:val="center"/>
                        <w:textAlignment w:val="baseline"/>
                        <w:outlineLvl w:val="1"/>
                        <w:rPr>
                          <w:rFonts w:cstheme="minorHAnsi"/>
                          <w:bdr w:val="none" w:sz="0" w:space="0" w:color="auto" w:frame="1"/>
                          <w:lang w:eastAsia="en-GB"/>
                        </w:rPr>
                      </w:pPr>
                    </w:p>
                    <w:p w14:paraId="4A059AC3" w14:textId="77777777" w:rsidR="00992116" w:rsidRPr="00657554" w:rsidRDefault="00657554" w:rsidP="00992116">
                      <w:pPr>
                        <w:rPr>
                          <w:rFonts w:eastAsia="Times New Roman" w:cstheme="minorHAnsi"/>
                          <w:b/>
                        </w:rPr>
                      </w:pPr>
                      <w:r>
                        <w:rPr>
                          <w:rFonts w:eastAsia="Times New Roman" w:cstheme="minorHAnsi"/>
                          <w:b/>
                        </w:rPr>
                        <w:t>Our Mission:</w:t>
                      </w:r>
                    </w:p>
                    <w:p w14:paraId="540F141D" w14:textId="703FBBDB" w:rsidR="00992116" w:rsidRDefault="00B46FB0" w:rsidP="00657554">
                      <w:pPr>
                        <w:spacing w:after="0" w:line="300" w:lineRule="atLeast"/>
                        <w:jc w:val="center"/>
                        <w:textAlignment w:val="baseline"/>
                        <w:outlineLvl w:val="1"/>
                        <w:rPr>
                          <w:rFonts w:cstheme="minorHAnsi"/>
                          <w:color w:val="000000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>To provide a high-quality provision that meets the individual needs of the students.</w:t>
                      </w:r>
                    </w:p>
                    <w:p w14:paraId="5816AD94" w14:textId="3769CA87" w:rsidR="00B46FB0" w:rsidRPr="00657554" w:rsidRDefault="00B46FB0" w:rsidP="00657554">
                      <w:pPr>
                        <w:spacing w:after="0" w:line="300" w:lineRule="atLeast"/>
                        <w:jc w:val="center"/>
                        <w:textAlignment w:val="baseline"/>
                        <w:outlineLvl w:val="1"/>
                        <w:rPr>
                          <w:rFonts w:cstheme="minorHAnsi"/>
                          <w:bdr w:val="none" w:sz="0" w:space="0" w:color="auto" w:frame="1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>Building relationships which enable the learning of skills for life</w:t>
                      </w:r>
                    </w:p>
                    <w:p w14:paraId="60F2CCC4" w14:textId="342CE673" w:rsidR="00AE3F4A" w:rsidRPr="00657554" w:rsidRDefault="00AE3F4A" w:rsidP="00AE3F4A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E6F212C" w14:textId="7D29528E" w:rsidR="0091586D" w:rsidRDefault="0091586D" w:rsidP="00AE3F4A">
      <w:pPr>
        <w:spacing w:after="0" w:line="240" w:lineRule="auto"/>
        <w:jc w:val="center"/>
        <w:rPr>
          <w:sz w:val="24"/>
          <w:szCs w:val="24"/>
        </w:rPr>
      </w:pPr>
    </w:p>
    <w:p w14:paraId="492FE7D5" w14:textId="77777777" w:rsidR="007A2FE9" w:rsidRDefault="007A2FE9" w:rsidP="00AE3F4A">
      <w:pPr>
        <w:spacing w:after="0" w:line="240" w:lineRule="auto"/>
        <w:jc w:val="center"/>
        <w:rPr>
          <w:sz w:val="24"/>
          <w:szCs w:val="24"/>
        </w:rPr>
      </w:pPr>
    </w:p>
    <w:p w14:paraId="2C3B6CA4" w14:textId="77777777" w:rsidR="00C635DE" w:rsidRDefault="00C635DE" w:rsidP="00AE3F4A">
      <w:pPr>
        <w:spacing w:after="0" w:line="240" w:lineRule="auto"/>
        <w:jc w:val="center"/>
        <w:rPr>
          <w:sz w:val="24"/>
          <w:szCs w:val="24"/>
        </w:rPr>
      </w:pPr>
    </w:p>
    <w:p w14:paraId="045EA20A" w14:textId="7E086E34" w:rsidR="009D59C0" w:rsidRDefault="009D59C0" w:rsidP="00AE3F4A">
      <w:pPr>
        <w:spacing w:after="0" w:line="240" w:lineRule="auto"/>
        <w:jc w:val="center"/>
        <w:rPr>
          <w:sz w:val="24"/>
          <w:szCs w:val="24"/>
        </w:rPr>
      </w:pPr>
    </w:p>
    <w:p w14:paraId="5540E8D1" w14:textId="77777777" w:rsidR="00AE3F4A" w:rsidRDefault="00365E62" w:rsidP="00AE3F4A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D4F362" wp14:editId="4D45724B">
                <wp:simplePos x="0" y="0"/>
                <wp:positionH relativeFrom="margin">
                  <wp:align>left</wp:align>
                </wp:positionH>
                <wp:positionV relativeFrom="paragraph">
                  <wp:posOffset>112931</wp:posOffset>
                </wp:positionV>
                <wp:extent cx="5688330" cy="3738975"/>
                <wp:effectExtent l="19050" t="19050" r="26670" b="139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8330" cy="37389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3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6D5B1F" id="Rounded Rectangle 2" o:spid="_x0000_s1026" style="position:absolute;margin-left:0;margin-top:8.9pt;width:447.9pt;height:294.4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" filled="f" strokecolor="#030" strokeweight="2.25pt">
                <v:stroke joinstyle="miter"/>
                <w10:wrap anchorx="margin"/>
              </v:roundrect>
            </w:pict>
          </mc:Fallback>
        </mc:AlternateContent>
      </w:r>
    </w:p>
    <w:p w14:paraId="36307D0F" w14:textId="77777777" w:rsidR="00DA4BEA" w:rsidRDefault="00E70918" w:rsidP="002C7B0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74541ECE" wp14:editId="5A2EC231">
            <wp:simplePos x="0" y="0"/>
            <wp:positionH relativeFrom="column">
              <wp:posOffset>4954270</wp:posOffset>
            </wp:positionH>
            <wp:positionV relativeFrom="paragraph">
              <wp:posOffset>257810</wp:posOffset>
            </wp:positionV>
            <wp:extent cx="485140" cy="507365"/>
            <wp:effectExtent l="0" t="0" r="0" b="6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ex.e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EDCA74B" wp14:editId="020ACBC1">
            <wp:simplePos x="0" y="0"/>
            <wp:positionH relativeFrom="column">
              <wp:posOffset>276225</wp:posOffset>
            </wp:positionH>
            <wp:positionV relativeFrom="paragraph">
              <wp:posOffset>300355</wp:posOffset>
            </wp:positionV>
            <wp:extent cx="520065" cy="51689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lour 1.em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BEA">
        <w:rPr>
          <w:noProof/>
          <w:lang w:eastAsia="en-GB"/>
        </w:rPr>
        <w:drawing>
          <wp:inline distT="0" distB="0" distL="0" distR="0" wp14:anchorId="733766FA" wp14:editId="2F768A0C">
            <wp:extent cx="492274" cy="489097"/>
            <wp:effectExtent l="0" t="0" r="317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ligion.em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66" cy="507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A67D6" w14:textId="77777777" w:rsidR="00DA4BEA" w:rsidRPr="00B46FB0" w:rsidRDefault="00DA4BEA" w:rsidP="00DA4BEA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Protected Characteristics</w:t>
      </w:r>
    </w:p>
    <w:p w14:paraId="44AE7035" w14:textId="77777777" w:rsidR="00DA4BEA" w:rsidRDefault="00DA4BEA" w:rsidP="00DA4BEA">
      <w:pPr>
        <w:spacing w:after="0" w:line="240" w:lineRule="auto"/>
        <w:jc w:val="center"/>
        <w:rPr>
          <w:sz w:val="28"/>
          <w:szCs w:val="28"/>
        </w:rPr>
      </w:pPr>
    </w:p>
    <w:p w14:paraId="731377A5" w14:textId="77777777" w:rsidR="00DA4BEA" w:rsidRDefault="00DA4BEA" w:rsidP="00DA4BEA">
      <w:pPr>
        <w:spacing w:after="0" w:line="240" w:lineRule="auto"/>
        <w:jc w:val="center"/>
        <w:rPr>
          <w:sz w:val="28"/>
          <w:szCs w:val="28"/>
        </w:rPr>
      </w:pPr>
      <w:r w:rsidRPr="00DA4BEA">
        <w:rPr>
          <w:sz w:val="28"/>
          <w:szCs w:val="28"/>
        </w:rPr>
        <w:t xml:space="preserve">The Equality Act protects the same groups of people that </w:t>
      </w:r>
    </w:p>
    <w:p w14:paraId="4CE1DF57" w14:textId="77777777" w:rsidR="00DA4BEA" w:rsidRDefault="00DA4BEA" w:rsidP="00DA4BEA">
      <w:pPr>
        <w:spacing w:after="0" w:line="240" w:lineRule="auto"/>
        <w:jc w:val="center"/>
        <w:rPr>
          <w:sz w:val="28"/>
          <w:szCs w:val="28"/>
        </w:rPr>
      </w:pPr>
      <w:r w:rsidRPr="00DA4BEA">
        <w:rPr>
          <w:sz w:val="28"/>
          <w:szCs w:val="28"/>
        </w:rPr>
        <w:t xml:space="preserve">were covered by previous legislation, but these </w:t>
      </w:r>
    </w:p>
    <w:p w14:paraId="1041E3C0" w14:textId="77777777" w:rsidR="00DA4BEA" w:rsidRDefault="00DA4BEA" w:rsidP="00DA4BEA">
      <w:pPr>
        <w:spacing w:after="0" w:line="240" w:lineRule="auto"/>
        <w:jc w:val="center"/>
        <w:rPr>
          <w:sz w:val="28"/>
          <w:szCs w:val="28"/>
        </w:rPr>
      </w:pPr>
      <w:r w:rsidRPr="00DA4BEA">
        <w:rPr>
          <w:sz w:val="28"/>
          <w:szCs w:val="28"/>
        </w:rPr>
        <w:t>groups are now referred to as ‘protected characteristics’</w:t>
      </w:r>
    </w:p>
    <w:p w14:paraId="4ACAF9BE" w14:textId="77777777" w:rsidR="00DA4BEA" w:rsidRDefault="00E70918" w:rsidP="00DA4BEA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19AB743" wp14:editId="57757B6D">
            <wp:simplePos x="0" y="0"/>
            <wp:positionH relativeFrom="column">
              <wp:posOffset>5007935</wp:posOffset>
            </wp:positionH>
            <wp:positionV relativeFrom="paragraph">
              <wp:posOffset>189895</wp:posOffset>
            </wp:positionV>
            <wp:extent cx="461010" cy="511810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isability.em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BEA" w:rsidRPr="00DA4BEA">
        <w:rPr>
          <w:sz w:val="28"/>
          <w:szCs w:val="28"/>
        </w:rPr>
        <w:t>The following is a list of the protected characteristics</w:t>
      </w:r>
      <w:r w:rsidR="00DA4BEA">
        <w:rPr>
          <w:sz w:val="28"/>
          <w:szCs w:val="28"/>
        </w:rPr>
        <w:t xml:space="preserve"> </w:t>
      </w:r>
    </w:p>
    <w:p w14:paraId="67DBC251" w14:textId="77777777" w:rsidR="00DA4BEA" w:rsidRDefault="00E70918" w:rsidP="00DA4BEA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0CE8A0" wp14:editId="77452EC5">
            <wp:simplePos x="0" y="0"/>
            <wp:positionH relativeFrom="column">
              <wp:posOffset>254635</wp:posOffset>
            </wp:positionH>
            <wp:positionV relativeFrom="paragraph">
              <wp:posOffset>15240</wp:posOffset>
            </wp:positionV>
            <wp:extent cx="476885" cy="473710"/>
            <wp:effectExtent l="0" t="0" r="0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quality 1.em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85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BEA">
        <w:rPr>
          <w:sz w:val="28"/>
          <w:szCs w:val="28"/>
        </w:rPr>
        <w:t>covered by schools:</w:t>
      </w:r>
    </w:p>
    <w:p w14:paraId="74BA8486" w14:textId="77777777" w:rsidR="00DA4BEA" w:rsidRDefault="00E70918" w:rsidP="00E70918">
      <w:pPr>
        <w:spacing w:after="0" w:line="240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>Disability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BEA">
        <w:rPr>
          <w:sz w:val="28"/>
          <w:szCs w:val="28"/>
        </w:rPr>
        <w:t>Gender Reassignment</w:t>
      </w:r>
    </w:p>
    <w:p w14:paraId="327B067C" w14:textId="77777777" w:rsidR="00E70918" w:rsidRDefault="00DA4BEA" w:rsidP="00E70918">
      <w:pPr>
        <w:spacing w:after="0" w:line="240" w:lineRule="auto"/>
        <w:ind w:left="1440" w:firstLine="720"/>
        <w:rPr>
          <w:sz w:val="28"/>
          <w:szCs w:val="28"/>
        </w:rPr>
      </w:pPr>
      <w:r>
        <w:rPr>
          <w:sz w:val="28"/>
          <w:szCs w:val="28"/>
        </w:rPr>
        <w:t>Pregnancy</w:t>
      </w:r>
      <w:r w:rsidR="00E70918">
        <w:rPr>
          <w:sz w:val="28"/>
          <w:szCs w:val="28"/>
        </w:rPr>
        <w:t xml:space="preserve"> and Maternity</w:t>
      </w:r>
    </w:p>
    <w:p w14:paraId="34B49BFD" w14:textId="77777777" w:rsidR="00E70918" w:rsidRDefault="00E70918" w:rsidP="00E70918">
      <w:pPr>
        <w:spacing w:after="0" w:line="240" w:lineRule="auto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42023F1" wp14:editId="500FAF70">
            <wp:simplePos x="0" y="0"/>
            <wp:positionH relativeFrom="column">
              <wp:posOffset>4901565</wp:posOffset>
            </wp:positionH>
            <wp:positionV relativeFrom="paragraph">
              <wp:posOffset>352425</wp:posOffset>
            </wp:positionV>
            <wp:extent cx="314960" cy="564515"/>
            <wp:effectExtent l="0" t="0" r="8890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regnant.em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 w:rsidR="00DA4BEA">
        <w:rPr>
          <w:sz w:val="28"/>
          <w:szCs w:val="28"/>
        </w:rPr>
        <w:t>Race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BEA">
        <w:rPr>
          <w:sz w:val="28"/>
          <w:szCs w:val="28"/>
        </w:rPr>
        <w:t>Religion or B</w:t>
      </w:r>
      <w:r>
        <w:rPr>
          <w:sz w:val="28"/>
          <w:szCs w:val="28"/>
        </w:rPr>
        <w:t>elief</w:t>
      </w:r>
    </w:p>
    <w:p w14:paraId="0FD103B1" w14:textId="77777777" w:rsidR="00DA4BEA" w:rsidRPr="00DA4BEA" w:rsidRDefault="00E70918" w:rsidP="00E70918">
      <w:pPr>
        <w:spacing w:after="0" w:line="240" w:lineRule="auto"/>
        <w:ind w:left="1440" w:firstLine="720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CA4231" wp14:editId="5E5A17DB">
            <wp:simplePos x="0" y="0"/>
            <wp:positionH relativeFrom="margin">
              <wp:posOffset>796925</wp:posOffset>
            </wp:positionH>
            <wp:positionV relativeFrom="paragraph">
              <wp:posOffset>156845</wp:posOffset>
            </wp:positionV>
            <wp:extent cx="381000" cy="622935"/>
            <wp:effectExtent l="0" t="0" r="0" b="57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ay.em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BEA">
        <w:rPr>
          <w:sz w:val="28"/>
          <w:szCs w:val="28"/>
        </w:rPr>
        <w:t>Sex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BEA">
        <w:rPr>
          <w:sz w:val="28"/>
          <w:szCs w:val="28"/>
        </w:rPr>
        <w:t>Sexual orientation</w:t>
      </w:r>
    </w:p>
    <w:p w14:paraId="60875B6A" w14:textId="77777777" w:rsidR="00DA4BEA" w:rsidRPr="00DA4BEA" w:rsidRDefault="00DA4BEA" w:rsidP="00DA4BEA">
      <w:pPr>
        <w:spacing w:after="0" w:line="240" w:lineRule="auto"/>
        <w:jc w:val="center"/>
        <w:rPr>
          <w:sz w:val="28"/>
          <w:szCs w:val="28"/>
        </w:rPr>
      </w:pPr>
    </w:p>
    <w:p w14:paraId="43CAE19A" w14:textId="77777777" w:rsidR="00DA4BEA" w:rsidRPr="00DA4BEA" w:rsidRDefault="00DA4BEA" w:rsidP="00DA4BEA">
      <w:pPr>
        <w:spacing w:after="0" w:line="240" w:lineRule="auto"/>
        <w:jc w:val="center"/>
        <w:rPr>
          <w:sz w:val="24"/>
          <w:szCs w:val="24"/>
        </w:rPr>
      </w:pPr>
    </w:p>
    <w:p w14:paraId="593DA098" w14:textId="77777777" w:rsidR="00DA4BEA" w:rsidRDefault="00DA4BEA" w:rsidP="00DA4BEA">
      <w:pPr>
        <w:spacing w:after="0" w:line="240" w:lineRule="auto"/>
        <w:jc w:val="center"/>
        <w:rPr>
          <w:noProof/>
          <w:lang w:eastAsia="en-GB"/>
        </w:rPr>
      </w:pPr>
    </w:p>
    <w:p w14:paraId="2C46C448" w14:textId="77777777" w:rsidR="00DA4BEA" w:rsidRDefault="00DA4BEA" w:rsidP="00DA4BEA">
      <w:pPr>
        <w:spacing w:after="0" w:line="240" w:lineRule="auto"/>
        <w:jc w:val="center"/>
        <w:rPr>
          <w:noProof/>
          <w:lang w:eastAsia="en-GB"/>
        </w:rPr>
      </w:pPr>
    </w:p>
    <w:p w14:paraId="4A37631D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0542EF13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1D306AE7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41BCCE2C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07843942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5A2F94F5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363B90F7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5FD49AB6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0992D7EF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06F40C06" w14:textId="77777777" w:rsidR="007A2FE9" w:rsidRDefault="007A2FE9" w:rsidP="00DA4BEA">
      <w:pPr>
        <w:spacing w:after="0" w:line="240" w:lineRule="auto"/>
        <w:jc w:val="center"/>
        <w:rPr>
          <w:noProof/>
          <w:lang w:eastAsia="en-GB"/>
        </w:rPr>
      </w:pPr>
    </w:p>
    <w:p w14:paraId="31E4C890" w14:textId="6172AA17" w:rsidR="00DA4BEA" w:rsidRDefault="00DA4BEA" w:rsidP="00DA4BEA">
      <w:pPr>
        <w:spacing w:after="0" w:line="240" w:lineRule="auto"/>
        <w:jc w:val="center"/>
      </w:pPr>
      <w:r>
        <w:rPr>
          <w:noProof/>
          <w:lang w:eastAsia="en-GB"/>
        </w:rPr>
        <w:t xml:space="preserve">   </w:t>
      </w:r>
      <w:r w:rsidR="00413D0A">
        <w:rPr>
          <w:noProof/>
          <w:lang w:eastAsia="en-GB"/>
        </w:rPr>
        <w:t xml:space="preserve">  </w:t>
      </w:r>
    </w:p>
    <w:p w14:paraId="414EBCEB" w14:textId="4474B5AD" w:rsidR="00C635DE" w:rsidRDefault="00C635DE" w:rsidP="00DA4BEA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3B9B9662" wp14:editId="2593577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476250" cy="485775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176355380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009D2" w14:textId="77777777" w:rsidR="00C635DE" w:rsidRDefault="00C635DE" w:rsidP="00DA4BEA">
      <w:pPr>
        <w:spacing w:after="0" w:line="240" w:lineRule="auto"/>
        <w:jc w:val="center"/>
        <w:rPr>
          <w:b/>
          <w:color w:val="002060"/>
          <w:sz w:val="36"/>
          <w:szCs w:val="36"/>
        </w:rPr>
      </w:pPr>
    </w:p>
    <w:p w14:paraId="5B91319C" w14:textId="267B6BB7" w:rsidR="00DA4BEA" w:rsidRPr="00B46FB0" w:rsidRDefault="00E70918" w:rsidP="00DA4BEA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What will we do?</w:t>
      </w:r>
    </w:p>
    <w:p w14:paraId="6C2921CF" w14:textId="77777777" w:rsidR="00E70918" w:rsidRDefault="005F5346" w:rsidP="00DA4BEA">
      <w:pPr>
        <w:spacing w:after="0" w:line="240" w:lineRule="auto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1522664" wp14:editId="0797B182">
            <wp:simplePos x="0" y="0"/>
            <wp:positionH relativeFrom="margin">
              <wp:posOffset>4592896</wp:posOffset>
            </wp:positionH>
            <wp:positionV relativeFrom="paragraph">
              <wp:posOffset>13335</wp:posOffset>
            </wp:positionV>
            <wp:extent cx="584200" cy="581025"/>
            <wp:effectExtent l="0" t="0" r="6350" b="9525"/>
            <wp:wrapTight wrapText="bothSides">
              <wp:wrapPolygon edited="0">
                <wp:start x="0" y="0"/>
                <wp:lineTo x="0" y="19830"/>
                <wp:lineTo x="19017" y="21246"/>
                <wp:lineTo x="21130" y="21246"/>
                <wp:lineTo x="21130" y="2125"/>
                <wp:lineTo x="18313" y="708"/>
                <wp:lineTo x="140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uality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61818045" wp14:editId="4022D22D">
            <wp:simplePos x="0" y="0"/>
            <wp:positionH relativeFrom="margin">
              <wp:posOffset>392430</wp:posOffset>
            </wp:positionH>
            <wp:positionV relativeFrom="paragraph">
              <wp:posOffset>10160</wp:posOffset>
            </wp:positionV>
            <wp:extent cx="469900" cy="467360"/>
            <wp:effectExtent l="0" t="0" r="6350" b="8890"/>
            <wp:wrapTight wrapText="bothSides">
              <wp:wrapPolygon edited="0">
                <wp:start x="0" y="0"/>
                <wp:lineTo x="0" y="19370"/>
                <wp:lineTo x="18389" y="21130"/>
                <wp:lineTo x="21016" y="21130"/>
                <wp:lineTo x="14886" y="14087"/>
                <wp:lineTo x="21016" y="7924"/>
                <wp:lineTo x="21016" y="1761"/>
                <wp:lineTo x="175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air 1.e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2F0DF" w14:textId="77777777" w:rsidR="006237AA" w:rsidRDefault="006237AA" w:rsidP="006237AA">
      <w:pPr>
        <w:spacing w:after="0" w:line="240" w:lineRule="auto"/>
        <w:rPr>
          <w:sz w:val="28"/>
          <w:szCs w:val="28"/>
        </w:rPr>
      </w:pPr>
    </w:p>
    <w:p w14:paraId="68DF596D" w14:textId="77777777" w:rsidR="005F5346" w:rsidRDefault="005F5346" w:rsidP="006237AA">
      <w:pPr>
        <w:spacing w:after="0" w:line="240" w:lineRule="auto"/>
        <w:rPr>
          <w:sz w:val="28"/>
          <w:szCs w:val="28"/>
        </w:rPr>
      </w:pPr>
    </w:p>
    <w:p w14:paraId="5B769033" w14:textId="77777777" w:rsidR="006237AA" w:rsidRDefault="006237AA" w:rsidP="006237A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Ensure everyone is treated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5346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Give </w:t>
      </w:r>
      <w:r w:rsidR="0048518A">
        <w:rPr>
          <w:sz w:val="28"/>
          <w:szCs w:val="28"/>
        </w:rPr>
        <w:t>everyone</w:t>
      </w:r>
      <w:r w:rsidR="0048518A" w:rsidRPr="0048518A">
        <w:rPr>
          <w:sz w:val="28"/>
          <w:szCs w:val="28"/>
        </w:rPr>
        <w:t xml:space="preserve"> </w:t>
      </w:r>
    </w:p>
    <w:p w14:paraId="6E86E584" w14:textId="063270CE" w:rsidR="0048518A" w:rsidRDefault="005F5346" w:rsidP="006237AA">
      <w:pPr>
        <w:spacing w:after="0" w:line="240" w:lineRule="auto"/>
        <w:ind w:firstLine="72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1" locked="0" layoutInCell="1" allowOverlap="1" wp14:anchorId="12E5CC89" wp14:editId="08D8707E">
            <wp:simplePos x="0" y="0"/>
            <wp:positionH relativeFrom="margin">
              <wp:align>center</wp:align>
            </wp:positionH>
            <wp:positionV relativeFrom="paragraph">
              <wp:posOffset>134620</wp:posOffset>
            </wp:positionV>
            <wp:extent cx="645795" cy="635000"/>
            <wp:effectExtent l="0" t="0" r="1905" b="0"/>
            <wp:wrapTight wrapText="bothSides">
              <wp:wrapPolygon edited="0">
                <wp:start x="19752" y="0"/>
                <wp:lineTo x="3823" y="1944"/>
                <wp:lineTo x="0" y="3888"/>
                <wp:lineTo x="0" y="20736"/>
                <wp:lineTo x="3186" y="20736"/>
                <wp:lineTo x="21027" y="19440"/>
                <wp:lineTo x="21027" y="0"/>
                <wp:lineTo x="19752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ommunicate.em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5795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37AA">
        <w:rPr>
          <w:sz w:val="28"/>
          <w:szCs w:val="28"/>
        </w:rPr>
        <w:t>F</w:t>
      </w:r>
      <w:r w:rsidR="006237AA" w:rsidRPr="0048518A">
        <w:rPr>
          <w:sz w:val="28"/>
          <w:szCs w:val="28"/>
        </w:rPr>
        <w:t>airly</w:t>
      </w:r>
      <w:r w:rsidR="006237AA">
        <w:rPr>
          <w:sz w:val="28"/>
          <w:szCs w:val="28"/>
        </w:rPr>
        <w:tab/>
      </w:r>
      <w:r w:rsidR="006237AA">
        <w:rPr>
          <w:sz w:val="28"/>
          <w:szCs w:val="28"/>
        </w:rPr>
        <w:tab/>
      </w:r>
      <w:r w:rsidR="006237AA">
        <w:rPr>
          <w:sz w:val="28"/>
          <w:szCs w:val="28"/>
        </w:rPr>
        <w:tab/>
      </w:r>
      <w:r w:rsidR="006237AA">
        <w:rPr>
          <w:sz w:val="28"/>
          <w:szCs w:val="28"/>
        </w:rPr>
        <w:tab/>
      </w:r>
      <w:r w:rsidR="00F603A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6237AA">
        <w:rPr>
          <w:sz w:val="28"/>
          <w:szCs w:val="28"/>
        </w:rPr>
        <w:t>’Equality of Opportunity’</w:t>
      </w:r>
      <w:r w:rsidR="006237AA">
        <w:rPr>
          <w:sz w:val="28"/>
          <w:szCs w:val="28"/>
        </w:rPr>
        <w:tab/>
      </w:r>
    </w:p>
    <w:p w14:paraId="1BBD6A6B" w14:textId="77777777" w:rsidR="00F603AB" w:rsidRDefault="00F603AB" w:rsidP="006237AA">
      <w:pPr>
        <w:spacing w:after="0" w:line="240" w:lineRule="auto"/>
        <w:ind w:firstLine="720"/>
        <w:rPr>
          <w:sz w:val="28"/>
          <w:szCs w:val="28"/>
        </w:rPr>
      </w:pPr>
    </w:p>
    <w:p w14:paraId="481FF5DC" w14:textId="77777777" w:rsidR="005F5346" w:rsidRDefault="005F5346" w:rsidP="006237AA">
      <w:pPr>
        <w:spacing w:after="0" w:line="240" w:lineRule="auto"/>
        <w:ind w:firstLine="720"/>
        <w:rPr>
          <w:sz w:val="28"/>
          <w:szCs w:val="28"/>
        </w:rPr>
      </w:pPr>
    </w:p>
    <w:p w14:paraId="0D27CAF9" w14:textId="77777777" w:rsidR="005F5346" w:rsidRDefault="005F5346" w:rsidP="005F5346">
      <w:pPr>
        <w:spacing w:after="0" w:line="240" w:lineRule="auto"/>
        <w:ind w:firstLine="720"/>
        <w:jc w:val="center"/>
        <w:rPr>
          <w:sz w:val="28"/>
          <w:szCs w:val="28"/>
        </w:rPr>
      </w:pPr>
    </w:p>
    <w:p w14:paraId="4AA261F6" w14:textId="77777777" w:rsidR="005F5346" w:rsidRDefault="005F5346" w:rsidP="005F5346">
      <w:pPr>
        <w:spacing w:after="0" w:line="240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Help everyone to communicate openly and clearly,</w:t>
      </w:r>
    </w:p>
    <w:p w14:paraId="5294FA59" w14:textId="77777777" w:rsidR="005F5346" w:rsidRDefault="002C7B04" w:rsidP="005F5346">
      <w:pPr>
        <w:spacing w:after="0" w:line="240" w:lineRule="auto"/>
        <w:ind w:firstLine="720"/>
        <w:jc w:val="center"/>
        <w:rPr>
          <w:sz w:val="28"/>
          <w:szCs w:val="28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8A30A2A" wp14:editId="41C99BF0">
            <wp:simplePos x="0" y="0"/>
            <wp:positionH relativeFrom="column">
              <wp:posOffset>4955215</wp:posOffset>
            </wp:positionH>
            <wp:positionV relativeFrom="paragraph">
              <wp:posOffset>751146</wp:posOffset>
            </wp:positionV>
            <wp:extent cx="616585" cy="612775"/>
            <wp:effectExtent l="0" t="0" r="0" b="0"/>
            <wp:wrapTight wrapText="bothSides">
              <wp:wrapPolygon edited="0">
                <wp:start x="0" y="0"/>
                <wp:lineTo x="0" y="672"/>
                <wp:lineTo x="3337" y="10744"/>
                <wp:lineTo x="0" y="15445"/>
                <wp:lineTo x="0" y="16788"/>
                <wp:lineTo x="18686" y="20817"/>
                <wp:lineTo x="20688" y="20817"/>
                <wp:lineTo x="20688" y="6715"/>
                <wp:lineTo x="16684" y="4029"/>
                <wp:lineTo x="1335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elp 1.e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6E70263E" wp14:editId="5F78137B">
            <wp:simplePos x="0" y="0"/>
            <wp:positionH relativeFrom="column">
              <wp:posOffset>209403</wp:posOffset>
            </wp:positionH>
            <wp:positionV relativeFrom="paragraph">
              <wp:posOffset>695444</wp:posOffset>
            </wp:positionV>
            <wp:extent cx="622800" cy="615600"/>
            <wp:effectExtent l="0" t="0" r="6350" b="0"/>
            <wp:wrapTight wrapText="bothSides">
              <wp:wrapPolygon edited="0">
                <wp:start x="0" y="0"/>
                <wp:lineTo x="0" y="20731"/>
                <wp:lineTo x="19837" y="20731"/>
                <wp:lineTo x="21159" y="20731"/>
                <wp:lineTo x="21159" y="2006"/>
                <wp:lineTo x="17192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dea.em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800" cy="61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C90325F" wp14:editId="62E9346F">
                <wp:simplePos x="0" y="0"/>
                <wp:positionH relativeFrom="margin">
                  <wp:align>right</wp:align>
                </wp:positionH>
                <wp:positionV relativeFrom="paragraph">
                  <wp:posOffset>448945</wp:posOffset>
                </wp:positionV>
                <wp:extent cx="5709285" cy="1404620"/>
                <wp:effectExtent l="0" t="0" r="24765" b="2603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01944" w14:textId="77777777" w:rsidR="005F5346" w:rsidRPr="00B46FB0" w:rsidRDefault="005F5346" w:rsidP="005F534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B46FB0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What can you do?</w:t>
                            </w:r>
                          </w:p>
                          <w:p w14:paraId="32D5FD3A" w14:textId="77777777" w:rsidR="005F5346" w:rsidRDefault="005F5346" w:rsidP="005F534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Inform the school if there is anything we can do</w:t>
                            </w:r>
                          </w:p>
                          <w:p w14:paraId="56606466" w14:textId="77777777" w:rsidR="005F5346" w:rsidRDefault="005F5346" w:rsidP="005F534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Help to identify barriers</w:t>
                            </w:r>
                          </w:p>
                          <w:p w14:paraId="4AF87E16" w14:textId="77777777" w:rsidR="005F5346" w:rsidRPr="005F5346" w:rsidRDefault="005F5346" w:rsidP="005F534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Help the school to meet its aims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0325F" id="_x0000_s1027" type="#_x0000_t202" style="position:absolute;left:0;text-align:left;margin-left:398.35pt;margin-top:35.35pt;width:449.55pt;height:110.6pt;z-index:25166540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" strokecolor="#030" strokeweight="1.5pt">
                <v:textbox style="mso-fit-shape-to-text:t">
                  <w:txbxContent>
                    <w:p w14:paraId="24001944" w14:textId="77777777" w:rsidR="005F5346" w:rsidRPr="00B46FB0" w:rsidRDefault="005F5346" w:rsidP="005F5346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B46FB0">
                        <w:rPr>
                          <w:b/>
                          <w:color w:val="002060"/>
                          <w:sz w:val="36"/>
                          <w:szCs w:val="36"/>
                        </w:rPr>
                        <w:t>What can you do?</w:t>
                      </w:r>
                    </w:p>
                    <w:p w14:paraId="32D5FD3A" w14:textId="77777777" w:rsidR="005F5346" w:rsidRDefault="005F5346" w:rsidP="005F5346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Inform the school if there is anything we can do</w:t>
                      </w:r>
                    </w:p>
                    <w:p w14:paraId="56606466" w14:textId="77777777" w:rsidR="005F5346" w:rsidRDefault="005F5346" w:rsidP="005F5346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Help to identify barriers</w:t>
                      </w:r>
                    </w:p>
                    <w:p w14:paraId="4AF87E16" w14:textId="77777777" w:rsidR="005F5346" w:rsidRPr="005F5346" w:rsidRDefault="005F5346" w:rsidP="005F5346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Help the school to meet its aims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5346">
        <w:rPr>
          <w:sz w:val="28"/>
          <w:szCs w:val="28"/>
        </w:rPr>
        <w:t>Without prejudice</w:t>
      </w:r>
    </w:p>
    <w:p w14:paraId="05EBA27A" w14:textId="77777777" w:rsidR="00FB6C59" w:rsidRDefault="00FB6C59" w:rsidP="00FB6C59">
      <w:pPr>
        <w:spacing w:after="0" w:line="240" w:lineRule="auto"/>
        <w:jc w:val="center"/>
        <w:rPr>
          <w:b/>
          <w:color w:val="002060"/>
          <w:sz w:val="36"/>
          <w:szCs w:val="36"/>
        </w:rPr>
      </w:pPr>
    </w:p>
    <w:p w14:paraId="10744615" w14:textId="252B370D" w:rsidR="002C7B04" w:rsidRPr="00B46FB0" w:rsidRDefault="002C7B04" w:rsidP="00FB6C59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If you have an issue or concern</w:t>
      </w:r>
    </w:p>
    <w:p w14:paraId="57B14A07" w14:textId="65713A7C" w:rsidR="002C7B04" w:rsidRPr="002C7B04" w:rsidRDefault="002C7B04" w:rsidP="002C7B04">
      <w:pPr>
        <w:jc w:val="center"/>
        <w:rPr>
          <w:sz w:val="28"/>
          <w:szCs w:val="28"/>
        </w:rPr>
      </w:pPr>
      <w:r w:rsidRPr="002C7B04">
        <w:rPr>
          <w:sz w:val="28"/>
          <w:szCs w:val="28"/>
        </w:rPr>
        <w:t xml:space="preserve">Please speak to us first, if you are still unhappy you must follow the </w:t>
      </w:r>
      <w:proofErr w:type="gramStart"/>
      <w:r w:rsidRPr="002C7B04">
        <w:rPr>
          <w:sz w:val="28"/>
          <w:szCs w:val="28"/>
        </w:rPr>
        <w:t>schools</w:t>
      </w:r>
      <w:proofErr w:type="gramEnd"/>
      <w:r w:rsidRPr="002C7B04">
        <w:rPr>
          <w:sz w:val="28"/>
          <w:szCs w:val="28"/>
        </w:rPr>
        <w:t xml:space="preserve"> complaints process in the first instance – contact the school for further information</w:t>
      </w:r>
      <w:r w:rsidR="00547788">
        <w:rPr>
          <w:sz w:val="28"/>
          <w:szCs w:val="28"/>
        </w:rPr>
        <w:t xml:space="preserve"> (</w:t>
      </w:r>
      <w:r w:rsidR="009D59C0">
        <w:rPr>
          <w:sz w:val="28"/>
          <w:szCs w:val="28"/>
        </w:rPr>
        <w:t>office@wrenspinney.co.uk</w:t>
      </w:r>
      <w:r w:rsidR="00547788">
        <w:rPr>
          <w:sz w:val="28"/>
          <w:szCs w:val="28"/>
        </w:rPr>
        <w:t>)</w:t>
      </w:r>
    </w:p>
    <w:p w14:paraId="6C4ECAF1" w14:textId="77777777" w:rsidR="00C635DE" w:rsidRDefault="00C635DE" w:rsidP="00C244BA">
      <w:pPr>
        <w:jc w:val="center"/>
      </w:pPr>
    </w:p>
    <w:p w14:paraId="2CD8B447" w14:textId="77777777" w:rsidR="00C635DE" w:rsidRDefault="00C635DE" w:rsidP="00C244BA">
      <w:pPr>
        <w:jc w:val="center"/>
      </w:pPr>
    </w:p>
    <w:p w14:paraId="6E41F5A6" w14:textId="77777777" w:rsidR="00C635DE" w:rsidRDefault="00C635DE" w:rsidP="00C244BA">
      <w:pPr>
        <w:jc w:val="center"/>
      </w:pPr>
    </w:p>
    <w:p w14:paraId="2659E390" w14:textId="77777777" w:rsidR="00C635DE" w:rsidRDefault="00C635DE" w:rsidP="00C244BA">
      <w:pPr>
        <w:jc w:val="center"/>
      </w:pPr>
    </w:p>
    <w:p w14:paraId="67806CF1" w14:textId="77777777" w:rsidR="00C635DE" w:rsidRDefault="00C635DE" w:rsidP="00C244BA">
      <w:pPr>
        <w:jc w:val="center"/>
      </w:pPr>
    </w:p>
    <w:p w14:paraId="6E0850F9" w14:textId="77777777" w:rsidR="00C635DE" w:rsidRDefault="00C635DE" w:rsidP="00C244BA">
      <w:pPr>
        <w:jc w:val="center"/>
      </w:pPr>
    </w:p>
    <w:p w14:paraId="28ED2749" w14:textId="77777777" w:rsidR="00C635DE" w:rsidRDefault="00C635DE" w:rsidP="00C244BA">
      <w:pPr>
        <w:jc w:val="center"/>
      </w:pPr>
    </w:p>
    <w:p w14:paraId="4904DB43" w14:textId="77777777" w:rsidR="00C635DE" w:rsidRDefault="00C635DE" w:rsidP="00C244BA">
      <w:pPr>
        <w:jc w:val="center"/>
      </w:pPr>
    </w:p>
    <w:p w14:paraId="27066588" w14:textId="77777777" w:rsidR="00C635DE" w:rsidRDefault="00C635DE" w:rsidP="00C244BA">
      <w:pPr>
        <w:jc w:val="center"/>
      </w:pPr>
    </w:p>
    <w:p w14:paraId="1B19AEBA" w14:textId="77777777" w:rsidR="00C635DE" w:rsidRDefault="00C635DE" w:rsidP="00C244BA">
      <w:pPr>
        <w:jc w:val="center"/>
      </w:pPr>
    </w:p>
    <w:p w14:paraId="4771C370" w14:textId="3D28335B" w:rsidR="00C244BA" w:rsidRDefault="00C635DE" w:rsidP="00C244BA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0FA1E77D" wp14:editId="64B2E7F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6250" cy="485839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488338521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5E62"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23347CD1" wp14:editId="200FDFFE">
            <wp:simplePos x="0" y="0"/>
            <wp:positionH relativeFrom="margin">
              <wp:posOffset>2343150</wp:posOffset>
            </wp:positionH>
            <wp:positionV relativeFrom="paragraph">
              <wp:posOffset>188595</wp:posOffset>
            </wp:positionV>
            <wp:extent cx="1042670" cy="1083945"/>
            <wp:effectExtent l="0" t="0" r="5080" b="1905"/>
            <wp:wrapTight wrapText="bothSides">
              <wp:wrapPolygon edited="0">
                <wp:start x="0" y="0"/>
                <wp:lineTo x="0" y="759"/>
                <wp:lineTo x="1973" y="6074"/>
                <wp:lineTo x="0" y="10629"/>
                <wp:lineTo x="0" y="12148"/>
                <wp:lineTo x="2368" y="12148"/>
                <wp:lineTo x="789" y="18221"/>
                <wp:lineTo x="0" y="18981"/>
                <wp:lineTo x="0" y="19740"/>
                <wp:lineTo x="20127" y="21258"/>
                <wp:lineTo x="21311" y="21258"/>
                <wp:lineTo x="21311" y="18981"/>
                <wp:lineTo x="20521" y="18221"/>
                <wp:lineTo x="18548" y="12148"/>
                <wp:lineTo x="21311" y="12148"/>
                <wp:lineTo x="21311" y="11388"/>
                <wp:lineTo x="18548" y="6074"/>
                <wp:lineTo x="20127" y="1898"/>
                <wp:lineTo x="17759" y="1139"/>
                <wp:lineTo x="78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uality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371CE" w14:textId="3299463C" w:rsidR="00C244BA" w:rsidRDefault="00C244BA" w:rsidP="00C244BA">
      <w:pPr>
        <w:jc w:val="center"/>
      </w:pPr>
    </w:p>
    <w:p w14:paraId="6C11EF08" w14:textId="5B515701" w:rsidR="00C244BA" w:rsidRDefault="00C244BA" w:rsidP="00C244BA">
      <w:pPr>
        <w:jc w:val="center"/>
      </w:pPr>
    </w:p>
    <w:p w14:paraId="070C0836" w14:textId="77777777" w:rsidR="00C244BA" w:rsidRDefault="00C244BA" w:rsidP="00C244BA">
      <w:pPr>
        <w:jc w:val="center"/>
      </w:pPr>
    </w:p>
    <w:p w14:paraId="73A3AE4B" w14:textId="77777777" w:rsidR="00365E62" w:rsidRDefault="00365E62" w:rsidP="00C244BA">
      <w:pPr>
        <w:spacing w:after="0" w:line="240" w:lineRule="auto"/>
        <w:jc w:val="center"/>
        <w:rPr>
          <w:b/>
          <w:color w:val="003300"/>
          <w:sz w:val="36"/>
          <w:szCs w:val="36"/>
        </w:rPr>
      </w:pPr>
    </w:p>
    <w:p w14:paraId="696279AA" w14:textId="0A42C4AE" w:rsidR="00C244BA" w:rsidRPr="00B46FB0" w:rsidRDefault="00C244BA" w:rsidP="00C244BA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 xml:space="preserve">Equality at </w:t>
      </w:r>
      <w:r w:rsidR="00B46FB0" w:rsidRPr="00B46FB0">
        <w:rPr>
          <w:b/>
          <w:color w:val="002060"/>
          <w:sz w:val="36"/>
          <w:szCs w:val="36"/>
        </w:rPr>
        <w:t>Wren Spinney</w:t>
      </w:r>
      <w:r w:rsidR="00657554" w:rsidRPr="00B46FB0">
        <w:rPr>
          <w:b/>
          <w:color w:val="002060"/>
          <w:sz w:val="36"/>
          <w:szCs w:val="36"/>
        </w:rPr>
        <w:t xml:space="preserve"> School</w:t>
      </w:r>
    </w:p>
    <w:p w14:paraId="01E269DE" w14:textId="77777777" w:rsidR="00C244BA" w:rsidRPr="00DA3FC8" w:rsidRDefault="00C244BA" w:rsidP="00AE3F4A">
      <w:pPr>
        <w:spacing w:after="0" w:line="240" w:lineRule="auto"/>
        <w:jc w:val="center"/>
        <w:rPr>
          <w:sz w:val="16"/>
          <w:szCs w:val="16"/>
        </w:rPr>
      </w:pPr>
    </w:p>
    <w:p w14:paraId="66042DD5" w14:textId="77777777" w:rsidR="00C244BA" w:rsidRPr="00DA3FC8" w:rsidRDefault="00C244BA" w:rsidP="00C244BA">
      <w:pPr>
        <w:spacing w:after="0" w:line="240" w:lineRule="auto"/>
        <w:rPr>
          <w:sz w:val="26"/>
          <w:szCs w:val="26"/>
        </w:rPr>
      </w:pPr>
      <w:r w:rsidRPr="00DA3FC8">
        <w:rPr>
          <w:sz w:val="26"/>
          <w:szCs w:val="26"/>
        </w:rPr>
        <w:t>The law requires us to:</w:t>
      </w:r>
    </w:p>
    <w:p w14:paraId="495F2976" w14:textId="77777777" w:rsidR="00C244BA" w:rsidRPr="00DA3FC8" w:rsidRDefault="00C244BA" w:rsidP="00C244BA">
      <w:pPr>
        <w:pStyle w:val="ListParagraph"/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DA3FC8">
        <w:rPr>
          <w:sz w:val="26"/>
          <w:szCs w:val="26"/>
        </w:rPr>
        <w:t>Publish equality information – to demonstrate compliance with the general duty across its functions</w:t>
      </w:r>
      <w:r w:rsidR="00631B8F">
        <w:rPr>
          <w:sz w:val="26"/>
          <w:szCs w:val="26"/>
        </w:rPr>
        <w:t>*</w:t>
      </w:r>
    </w:p>
    <w:p w14:paraId="62C65F9E" w14:textId="77777777" w:rsidR="00C244BA" w:rsidRPr="00DA3FC8" w:rsidRDefault="00C244BA" w:rsidP="00C244BA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56"/>
        <w:gridCol w:w="814"/>
        <w:gridCol w:w="808"/>
        <w:gridCol w:w="3784"/>
        <w:gridCol w:w="764"/>
      </w:tblGrid>
      <w:tr w:rsidR="00C244BA" w:rsidRPr="00C244BA" w14:paraId="656F0216" w14:textId="77777777" w:rsidTr="009B36D4">
        <w:trPr>
          <w:jc w:val="center"/>
        </w:trPr>
        <w:tc>
          <w:tcPr>
            <w:tcW w:w="2866" w:type="dxa"/>
            <w:tcBorders>
              <w:top w:val="nil"/>
              <w:left w:val="nil"/>
              <w:right w:val="nil"/>
            </w:tcBorders>
          </w:tcPr>
          <w:p w14:paraId="6F4F22BD" w14:textId="77777777" w:rsidR="00C244BA" w:rsidRPr="00C244BA" w:rsidRDefault="00C244BA" w:rsidP="00C244BA">
            <w:pPr>
              <w:rPr>
                <w:b/>
                <w:sz w:val="24"/>
                <w:szCs w:val="24"/>
              </w:rPr>
            </w:pPr>
            <w:r w:rsidRPr="00C244BA">
              <w:rPr>
                <w:b/>
                <w:sz w:val="24"/>
                <w:szCs w:val="24"/>
              </w:rPr>
              <w:t>Religion</w:t>
            </w:r>
          </w:p>
        </w:tc>
        <w:tc>
          <w:tcPr>
            <w:tcW w:w="753" w:type="dxa"/>
            <w:tcBorders>
              <w:top w:val="nil"/>
              <w:left w:val="nil"/>
              <w:right w:val="nil"/>
            </w:tcBorders>
          </w:tcPr>
          <w:p w14:paraId="49F48D8B" w14:textId="77777777" w:rsidR="00C244BA" w:rsidRPr="00C244BA" w:rsidRDefault="00C244BA" w:rsidP="00C244BA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45E6E217" w14:textId="77777777" w:rsidR="00C244BA" w:rsidRPr="00C244BA" w:rsidRDefault="00C244BA" w:rsidP="00C244BA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nil"/>
              <w:right w:val="nil"/>
            </w:tcBorders>
          </w:tcPr>
          <w:p w14:paraId="457C68F8" w14:textId="77777777" w:rsidR="00C244BA" w:rsidRPr="00C244BA" w:rsidRDefault="00C244BA" w:rsidP="00C244BA">
            <w:pPr>
              <w:rPr>
                <w:b/>
                <w:sz w:val="24"/>
                <w:szCs w:val="24"/>
              </w:rPr>
            </w:pPr>
            <w:r w:rsidRPr="00C244BA">
              <w:rPr>
                <w:b/>
                <w:sz w:val="24"/>
                <w:szCs w:val="24"/>
              </w:rPr>
              <w:t>Ethnicity</w:t>
            </w:r>
          </w:p>
        </w:tc>
        <w:tc>
          <w:tcPr>
            <w:tcW w:w="764" w:type="dxa"/>
            <w:tcBorders>
              <w:top w:val="nil"/>
              <w:left w:val="nil"/>
              <w:right w:val="nil"/>
            </w:tcBorders>
          </w:tcPr>
          <w:p w14:paraId="50D3B90D" w14:textId="77777777" w:rsidR="00C244BA" w:rsidRPr="00C244BA" w:rsidRDefault="00C244BA" w:rsidP="00C244BA">
            <w:pPr>
              <w:rPr>
                <w:sz w:val="24"/>
                <w:szCs w:val="24"/>
              </w:rPr>
            </w:pPr>
          </w:p>
        </w:tc>
      </w:tr>
      <w:tr w:rsidR="00B0196F" w:rsidRPr="00C244BA" w14:paraId="2096DA48" w14:textId="77777777" w:rsidTr="009B36D4">
        <w:trPr>
          <w:jc w:val="center"/>
        </w:trPr>
        <w:tc>
          <w:tcPr>
            <w:tcW w:w="2866" w:type="dxa"/>
          </w:tcPr>
          <w:p w14:paraId="6EAFE214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Christian</w:t>
            </w:r>
          </w:p>
        </w:tc>
        <w:tc>
          <w:tcPr>
            <w:tcW w:w="753" w:type="dxa"/>
            <w:shd w:val="clear" w:color="auto" w:fill="auto"/>
          </w:tcPr>
          <w:p w14:paraId="6C80FC2B" w14:textId="61E8548C" w:rsidR="00B0196F" w:rsidRPr="00137180" w:rsidRDefault="00C635DE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  <w:r w:rsidR="00277F92" w:rsidRPr="00137180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2B56F4D5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B68EB" w14:textId="112011E6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Any Other Asian Background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4DB88" w14:textId="3A444F0A" w:rsidR="00B0196F" w:rsidRPr="00CD4FBF" w:rsidRDefault="00B0196F" w:rsidP="00B0196F">
            <w:pPr>
              <w:jc w:val="center"/>
              <w:rPr>
                <w:sz w:val="24"/>
                <w:szCs w:val="24"/>
                <w:highlight w:val="yellow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BC4B8F">
              <w:rPr>
                <w:rFonts w:eastAsia="Times New Roman" w:cstheme="minorHAnsi"/>
                <w:color w:val="000000"/>
                <w:lang w:eastAsia="en-GB"/>
              </w:rPr>
              <w:t>.1</w:t>
            </w:r>
            <w:r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08F39975" w14:textId="77777777" w:rsidTr="009B36D4">
        <w:trPr>
          <w:jc w:val="center"/>
        </w:trPr>
        <w:tc>
          <w:tcPr>
            <w:tcW w:w="2866" w:type="dxa"/>
          </w:tcPr>
          <w:p w14:paraId="5640C8E2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Muslim</w:t>
            </w:r>
          </w:p>
        </w:tc>
        <w:tc>
          <w:tcPr>
            <w:tcW w:w="753" w:type="dxa"/>
            <w:shd w:val="clear" w:color="auto" w:fill="auto"/>
          </w:tcPr>
          <w:p w14:paraId="0E675FF2" w14:textId="1259A306" w:rsidR="00B0196F" w:rsidRPr="00137180" w:rsidRDefault="00277F92" w:rsidP="00B0196F">
            <w:pPr>
              <w:jc w:val="center"/>
              <w:rPr>
                <w:sz w:val="24"/>
                <w:szCs w:val="24"/>
              </w:rPr>
            </w:pPr>
            <w:r w:rsidRPr="00137180">
              <w:rPr>
                <w:sz w:val="24"/>
                <w:szCs w:val="24"/>
              </w:rPr>
              <w:t>2</w:t>
            </w:r>
            <w:r w:rsidR="00C635DE">
              <w:rPr>
                <w:sz w:val="24"/>
                <w:szCs w:val="24"/>
              </w:rPr>
              <w:t>.3</w:t>
            </w:r>
            <w:r w:rsidRPr="00137180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2ED87239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2CE19" w14:textId="490DBF6C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Any Other Black Background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9634F" w14:textId="2EFA812F" w:rsidR="00B0196F" w:rsidRPr="00BC4B8F" w:rsidRDefault="00BC4B8F" w:rsidP="00B0196F">
            <w:pPr>
              <w:jc w:val="center"/>
              <w:rPr>
                <w:sz w:val="24"/>
                <w:szCs w:val="24"/>
              </w:rPr>
            </w:pPr>
            <w:r w:rsidRPr="00BC4B8F">
              <w:rPr>
                <w:sz w:val="24"/>
                <w:szCs w:val="24"/>
              </w:rPr>
              <w:t>5.7%</w:t>
            </w:r>
          </w:p>
        </w:tc>
      </w:tr>
      <w:tr w:rsidR="00B0196F" w:rsidRPr="00C244BA" w14:paraId="23337326" w14:textId="77777777" w:rsidTr="009B36D4">
        <w:trPr>
          <w:jc w:val="center"/>
        </w:trPr>
        <w:tc>
          <w:tcPr>
            <w:tcW w:w="2866" w:type="dxa"/>
          </w:tcPr>
          <w:p w14:paraId="0452C31F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Religion</w:t>
            </w:r>
          </w:p>
        </w:tc>
        <w:tc>
          <w:tcPr>
            <w:tcW w:w="753" w:type="dxa"/>
            <w:shd w:val="clear" w:color="auto" w:fill="auto"/>
          </w:tcPr>
          <w:p w14:paraId="761436C7" w14:textId="72A416FD" w:rsidR="00B0196F" w:rsidRPr="00137180" w:rsidRDefault="00C635DE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</w:t>
            </w:r>
            <w:r w:rsidR="00137180" w:rsidRPr="00137180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00866B2E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A72FE" w14:textId="48C54F4C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Any Other Mixed Background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A455A" w14:textId="37FB34A5" w:rsidR="00B0196F" w:rsidRPr="00CD4FBF" w:rsidRDefault="00B0196F" w:rsidP="00B0196F">
            <w:pPr>
              <w:jc w:val="center"/>
              <w:rPr>
                <w:sz w:val="24"/>
                <w:szCs w:val="24"/>
                <w:highlight w:val="yellow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A2341B">
              <w:rPr>
                <w:rFonts w:eastAsia="Times New Roman" w:cstheme="minorHAnsi"/>
                <w:color w:val="000000"/>
                <w:lang w:eastAsia="en-GB"/>
              </w:rPr>
              <w:t>.1</w:t>
            </w:r>
            <w:r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5BBA8C4E" w14:textId="77777777" w:rsidTr="009B36D4">
        <w:trPr>
          <w:jc w:val="center"/>
        </w:trPr>
        <w:tc>
          <w:tcPr>
            <w:tcW w:w="2866" w:type="dxa"/>
          </w:tcPr>
          <w:p w14:paraId="07D55066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Religion</w:t>
            </w:r>
          </w:p>
        </w:tc>
        <w:tc>
          <w:tcPr>
            <w:tcW w:w="753" w:type="dxa"/>
            <w:shd w:val="clear" w:color="auto" w:fill="auto"/>
          </w:tcPr>
          <w:p w14:paraId="1D7A197F" w14:textId="4E48FE73" w:rsidR="00B0196F" w:rsidRPr="00137180" w:rsidRDefault="00BC4B8F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37180" w:rsidRPr="00137180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7030D8B4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65ABE" w14:textId="49389478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Any Other White Background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3ED7C" w14:textId="7344D755" w:rsidR="00B0196F" w:rsidRPr="00CD4FBF" w:rsidRDefault="00C3655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A2341B">
              <w:rPr>
                <w:rFonts w:eastAsia="Times New Roman" w:cstheme="minorHAnsi"/>
                <w:color w:val="000000"/>
                <w:lang w:eastAsia="en-GB"/>
              </w:rPr>
              <w:t>2.6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0A2A0688" w14:textId="77777777" w:rsidTr="009B36D4">
        <w:trPr>
          <w:jc w:val="center"/>
        </w:trPr>
        <w:tc>
          <w:tcPr>
            <w:tcW w:w="2866" w:type="dxa"/>
          </w:tcPr>
          <w:p w14:paraId="1EA57982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Refused</w:t>
            </w:r>
          </w:p>
        </w:tc>
        <w:tc>
          <w:tcPr>
            <w:tcW w:w="753" w:type="dxa"/>
            <w:shd w:val="clear" w:color="auto" w:fill="auto"/>
          </w:tcPr>
          <w:p w14:paraId="4D333CA7" w14:textId="142EA3F0" w:rsidR="00B0196F" w:rsidRPr="00137180" w:rsidRDefault="00BC4B8F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41AAB6FF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B36CB" w14:textId="384001C1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Bangladeshi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1E1A2" w14:textId="314685F4" w:rsidR="00B0196F" w:rsidRPr="00CD4FBF" w:rsidRDefault="00A2341B" w:rsidP="00A2341B">
            <w:pPr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2.3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1%</w:t>
            </w:r>
          </w:p>
        </w:tc>
      </w:tr>
      <w:tr w:rsidR="00B0196F" w:rsidRPr="00C244BA" w14:paraId="6E2B92B5" w14:textId="77777777" w:rsidTr="009B36D4">
        <w:trPr>
          <w:jc w:val="center"/>
        </w:trPr>
        <w:tc>
          <w:tcPr>
            <w:tcW w:w="2866" w:type="dxa"/>
            <w:tcBorders>
              <w:bottom w:val="single" w:sz="4" w:space="0" w:color="auto"/>
            </w:tcBorders>
          </w:tcPr>
          <w:p w14:paraId="09493A7E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not given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shd w:val="clear" w:color="auto" w:fill="auto"/>
          </w:tcPr>
          <w:p w14:paraId="5955B842" w14:textId="5091F6A5" w:rsidR="00B0196F" w:rsidRPr="00137180" w:rsidRDefault="00BC4B8F" w:rsidP="00BC4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88.2</w:t>
            </w:r>
            <w:r w:rsidR="00137180" w:rsidRPr="00137180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bottom w:val="nil"/>
            </w:tcBorders>
          </w:tcPr>
          <w:p w14:paraId="488A9691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F034F" w14:textId="56717E1F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Black - Somali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E9DE1" w14:textId="13F7CC42" w:rsidR="00B0196F" w:rsidRPr="00CD4FBF" w:rsidRDefault="00A2341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2.3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25AF67DA" w14:textId="77777777" w:rsidTr="009B36D4">
        <w:trPr>
          <w:jc w:val="center"/>
        </w:trPr>
        <w:tc>
          <w:tcPr>
            <w:tcW w:w="2866" w:type="dxa"/>
            <w:tcBorders>
              <w:left w:val="nil"/>
              <w:bottom w:val="single" w:sz="4" w:space="0" w:color="auto"/>
              <w:right w:val="nil"/>
            </w:tcBorders>
          </w:tcPr>
          <w:p w14:paraId="18A81F05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left w:val="nil"/>
              <w:bottom w:val="single" w:sz="4" w:space="0" w:color="auto"/>
              <w:right w:val="nil"/>
            </w:tcBorders>
          </w:tcPr>
          <w:p w14:paraId="04BAC0A3" w14:textId="77777777" w:rsidR="00B0196F" w:rsidRPr="00C244BA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</w:tcBorders>
          </w:tcPr>
          <w:p w14:paraId="0B7CDB13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D21AC" w14:textId="373C2787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Black Caribbean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19F0C" w14:textId="76EF870A" w:rsidR="00B0196F" w:rsidRPr="00CD4FBF" w:rsidRDefault="00A2341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1.1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135BCE9F" w14:textId="77777777" w:rsidTr="009B36D4">
        <w:trPr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CCDC" w14:textId="499BCAB5" w:rsidR="00B0196F" w:rsidRDefault="004B4C71" w:rsidP="00B0196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Gender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1D57" w14:textId="77777777" w:rsidR="00B0196F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</w:tcBorders>
          </w:tcPr>
          <w:p w14:paraId="02D8718B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89A4B" w14:textId="25B0E280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Information Not Yet Obtained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3FCF3" w14:textId="53819BD1" w:rsidR="00B0196F" w:rsidRPr="00CD4FBF" w:rsidRDefault="00A2341B" w:rsidP="00A2341B">
            <w:pPr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2.3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3170DF5C" w14:textId="77777777" w:rsidTr="009B36D4">
        <w:trPr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E0F9" w14:textId="665D5156" w:rsidR="00B0196F" w:rsidRDefault="004B4C71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45E" w14:textId="44C4E805" w:rsidR="00B0196F" w:rsidRDefault="004B4C71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FD3143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</w:tcBorders>
          </w:tcPr>
          <w:p w14:paraId="2ACCAA5A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0105F" w14:textId="00B7172A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Other Black African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0BF89" w14:textId="0EF91EC8" w:rsidR="00B0196F" w:rsidRPr="00CD4FBF" w:rsidRDefault="00B0196F" w:rsidP="00B0196F">
            <w:pPr>
              <w:jc w:val="center"/>
              <w:rPr>
                <w:sz w:val="24"/>
                <w:szCs w:val="24"/>
                <w:highlight w:val="yellow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1B15DB">
              <w:rPr>
                <w:rFonts w:eastAsia="Times New Roman" w:cstheme="minorHAnsi"/>
                <w:color w:val="000000"/>
                <w:lang w:eastAsia="en-GB"/>
              </w:rPr>
              <w:t>.1</w:t>
            </w:r>
            <w:r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4DDDD1F1" w14:textId="77777777" w:rsidTr="009B36D4">
        <w:trPr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4DB0" w14:textId="154B85E0" w:rsidR="00B0196F" w:rsidRDefault="004B4C71" w:rsidP="00B01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084A" w14:textId="299567EC" w:rsidR="00B0196F" w:rsidRDefault="004B4C71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FD3143">
              <w:rPr>
                <w:sz w:val="24"/>
                <w:szCs w:val="24"/>
              </w:rPr>
              <w:t>%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</w:tcBorders>
          </w:tcPr>
          <w:p w14:paraId="380DF74B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4CE1E" w14:textId="2842CA2D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Pakistani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40E85" w14:textId="0749F8E3" w:rsidR="00B0196F" w:rsidRPr="00CD4FBF" w:rsidRDefault="001B15D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2.3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07171C8E" w14:textId="77777777" w:rsidTr="009B36D4">
        <w:trPr>
          <w:jc w:val="center"/>
        </w:trPr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9DF2CF" w14:textId="77777777" w:rsidR="00B0196F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78DF12" w14:textId="77777777" w:rsidR="00B0196F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</w:tcBorders>
          </w:tcPr>
          <w:p w14:paraId="2912705C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D4373" w14:textId="7B3C6635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Refused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17E4C" w14:textId="7918B3AC" w:rsidR="00B0196F" w:rsidRPr="00CD4FBF" w:rsidRDefault="001B15D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1.1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6646FD52" w14:textId="77777777" w:rsidTr="009B36D4">
        <w:trPr>
          <w:jc w:val="center"/>
        </w:trPr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</w:tcPr>
          <w:p w14:paraId="4002E4A0" w14:textId="77777777" w:rsidR="00B0196F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4A09A484" w14:textId="77777777" w:rsidR="00B0196F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</w:tcBorders>
          </w:tcPr>
          <w:p w14:paraId="6EF94659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CC1D6" w14:textId="7DC8F4EC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White - British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5122C" w14:textId="4E5A2C5A" w:rsidR="00B0196F" w:rsidRPr="001B15DB" w:rsidRDefault="001B15DB" w:rsidP="001B15DB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55.2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4FCAC857" w14:textId="77777777" w:rsidTr="009B36D4">
        <w:trPr>
          <w:jc w:val="center"/>
        </w:trPr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</w:tcPr>
          <w:p w14:paraId="3A301DB2" w14:textId="77777777" w:rsidR="00B0196F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14:paraId="62EFF593" w14:textId="77777777" w:rsidR="00B0196F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</w:tcBorders>
          </w:tcPr>
          <w:p w14:paraId="2AAD0649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6D7FD" w14:textId="558D39B9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White - English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8EAF7" w14:textId="0C04F86D" w:rsidR="00B0196F" w:rsidRPr="00CD4FBF" w:rsidRDefault="001B15DB" w:rsidP="00B0196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9.6</w:t>
            </w:r>
            <w:r w:rsidR="00B0196F"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12D9B817" w14:textId="77777777" w:rsidTr="009B36D4">
        <w:trPr>
          <w:jc w:val="center"/>
        </w:trPr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26328" w14:textId="77777777" w:rsidR="00B0196F" w:rsidRPr="00C244BA" w:rsidRDefault="00B0196F" w:rsidP="00B0196F">
            <w:pPr>
              <w:rPr>
                <w:sz w:val="24"/>
                <w:szCs w:val="24"/>
              </w:rPr>
            </w:pPr>
            <w:r w:rsidRPr="00C244BA">
              <w:rPr>
                <w:b/>
                <w:sz w:val="24"/>
                <w:szCs w:val="24"/>
              </w:rPr>
              <w:t>SEN Status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2D49E" w14:textId="77777777" w:rsidR="00B0196F" w:rsidRPr="00C244BA" w:rsidRDefault="00B0196F" w:rsidP="00B019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</w:tcBorders>
          </w:tcPr>
          <w:p w14:paraId="20537822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475D0" w14:textId="756C5C54" w:rsidR="00B0196F" w:rsidRPr="00C244BA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White - Irish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86EA7" w14:textId="36FA7F0C" w:rsidR="00B0196F" w:rsidRPr="00CD4FBF" w:rsidRDefault="00B0196F" w:rsidP="00B0196F">
            <w:pPr>
              <w:jc w:val="center"/>
              <w:rPr>
                <w:sz w:val="24"/>
                <w:szCs w:val="24"/>
                <w:highlight w:val="yellow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1B15DB">
              <w:rPr>
                <w:rFonts w:eastAsia="Times New Roman" w:cstheme="minorHAnsi"/>
                <w:color w:val="000000"/>
                <w:lang w:eastAsia="en-GB"/>
              </w:rPr>
              <w:t>.1</w:t>
            </w:r>
            <w:r w:rsidR="00312DEE" w:rsidRPr="0038627B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  <w:tr w:rsidR="00B0196F" w:rsidRPr="00C244BA" w14:paraId="5803DC3B" w14:textId="77777777" w:rsidTr="009B36D4">
        <w:trPr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7FF68" w14:textId="27922483" w:rsidR="00B0196F" w:rsidRPr="00C244BA" w:rsidRDefault="00B0196F" w:rsidP="00B0196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Total EHCPs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8E0356" w14:textId="35C53B72" w:rsidR="00B0196F" w:rsidRPr="00C244BA" w:rsidRDefault="00B0196F" w:rsidP="00B01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</w:tcBorders>
          </w:tcPr>
          <w:p w14:paraId="0E22C9D2" w14:textId="77777777" w:rsidR="00B0196F" w:rsidRPr="00C244BA" w:rsidRDefault="00B0196F" w:rsidP="00B0196F">
            <w:pPr>
              <w:rPr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52D04" w14:textId="1553830C" w:rsidR="00B0196F" w:rsidRDefault="00B0196F" w:rsidP="00B0196F">
            <w:pPr>
              <w:rPr>
                <w:sz w:val="24"/>
                <w:szCs w:val="24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White and Black African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CE757" w14:textId="75DD8DD2" w:rsidR="00B0196F" w:rsidRPr="00CD4FBF" w:rsidRDefault="00B0196F" w:rsidP="00B0196F">
            <w:pPr>
              <w:jc w:val="center"/>
              <w:rPr>
                <w:sz w:val="24"/>
                <w:szCs w:val="24"/>
                <w:highlight w:val="yellow"/>
              </w:rPr>
            </w:pPr>
            <w:r w:rsidRPr="0038627B">
              <w:rPr>
                <w:rFonts w:eastAsia="Times New Roman" w:cstheme="minorHAnsi"/>
                <w:color w:val="000000"/>
                <w:lang w:eastAsia="en-GB"/>
              </w:rPr>
              <w:t>1</w:t>
            </w:r>
            <w:r w:rsidR="001B15DB">
              <w:rPr>
                <w:rFonts w:eastAsia="Times New Roman" w:cstheme="minorHAnsi"/>
                <w:color w:val="000000"/>
                <w:lang w:eastAsia="en-GB"/>
              </w:rPr>
              <w:t>.1</w:t>
            </w:r>
            <w:r w:rsidRPr="0038627B">
              <w:rPr>
                <w:rFonts w:eastAsia="Times New Roman" w:cstheme="minorHAnsi"/>
                <w:color w:val="000000"/>
                <w:lang w:eastAsia="en-GB"/>
              </w:rPr>
              <w:t>%</w:t>
            </w:r>
          </w:p>
        </w:tc>
      </w:tr>
    </w:tbl>
    <w:p w14:paraId="785C804C" w14:textId="77777777" w:rsidR="004E1E31" w:rsidRDefault="004E1E31" w:rsidP="00C244BA">
      <w:pPr>
        <w:spacing w:after="0" w:line="240" w:lineRule="auto"/>
        <w:rPr>
          <w:sz w:val="28"/>
          <w:szCs w:val="28"/>
        </w:rPr>
      </w:pPr>
    </w:p>
    <w:p w14:paraId="427AAAE4" w14:textId="61DA0201" w:rsidR="004D7BD7" w:rsidRDefault="004D7BD7" w:rsidP="009B36D4">
      <w:pPr>
        <w:spacing w:after="0" w:line="240" w:lineRule="auto"/>
        <w:jc w:val="center"/>
        <w:rPr>
          <w:sz w:val="28"/>
          <w:szCs w:val="28"/>
        </w:rPr>
      </w:pPr>
      <w:r w:rsidRPr="004D7BD7">
        <w:drawing>
          <wp:inline distT="0" distB="0" distL="0" distR="0" wp14:anchorId="57D4882A" wp14:editId="736C63E2">
            <wp:extent cx="5740400" cy="3274725"/>
            <wp:effectExtent l="0" t="0" r="0" b="1905"/>
            <wp:docPr id="11419538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40" r="15880" b="4630"/>
                    <a:stretch/>
                  </pic:blipFill>
                  <pic:spPr bwMode="auto">
                    <a:xfrm>
                      <a:off x="0" y="0"/>
                      <a:ext cx="5761991" cy="328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D5949E" w14:textId="60CD934C" w:rsidR="004D7BD7" w:rsidRDefault="00E970D9" w:rsidP="00C244BA">
      <w:pPr>
        <w:spacing w:after="0" w:line="240" w:lineRule="auto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 wp14:anchorId="4998AC04" wp14:editId="04634B73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476250" cy="485839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1650557969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C82202" w14:textId="77777777" w:rsidR="00E970D9" w:rsidRDefault="00E970D9" w:rsidP="00C244BA">
      <w:pPr>
        <w:spacing w:after="0" w:line="240" w:lineRule="auto"/>
        <w:rPr>
          <w:sz w:val="28"/>
          <w:szCs w:val="28"/>
        </w:rPr>
      </w:pPr>
    </w:p>
    <w:p w14:paraId="1E2F497C" w14:textId="77777777" w:rsidR="00E970D9" w:rsidRDefault="00E970D9" w:rsidP="00C244BA">
      <w:pPr>
        <w:spacing w:after="0" w:line="240" w:lineRule="auto"/>
        <w:rPr>
          <w:b/>
          <w:color w:val="002060"/>
          <w:sz w:val="26"/>
          <w:szCs w:val="26"/>
        </w:rPr>
      </w:pPr>
    </w:p>
    <w:p w14:paraId="2C982656" w14:textId="77777777" w:rsidR="00E970D9" w:rsidRDefault="00E970D9" w:rsidP="00C244BA">
      <w:pPr>
        <w:spacing w:after="0" w:line="240" w:lineRule="auto"/>
        <w:rPr>
          <w:b/>
          <w:color w:val="002060"/>
          <w:sz w:val="26"/>
          <w:szCs w:val="26"/>
        </w:rPr>
      </w:pPr>
    </w:p>
    <w:p w14:paraId="0FB2CE29" w14:textId="1722C97B" w:rsidR="000509A9" w:rsidRPr="00FB6C59" w:rsidRDefault="000509A9" w:rsidP="00C244BA">
      <w:pPr>
        <w:spacing w:after="0" w:line="240" w:lineRule="auto"/>
        <w:rPr>
          <w:b/>
          <w:color w:val="002060"/>
          <w:sz w:val="26"/>
          <w:szCs w:val="26"/>
        </w:rPr>
      </w:pPr>
      <w:r w:rsidRPr="00FB6C59">
        <w:rPr>
          <w:b/>
          <w:color w:val="002060"/>
          <w:sz w:val="26"/>
          <w:szCs w:val="26"/>
        </w:rPr>
        <w:t>The school does not collect information regarding gender reassignment or sexual identity.</w:t>
      </w:r>
    </w:p>
    <w:p w14:paraId="599BB9C2" w14:textId="77777777" w:rsidR="000509A9" w:rsidRPr="00DA3FC8" w:rsidRDefault="000509A9" w:rsidP="00C244BA">
      <w:pPr>
        <w:spacing w:after="0" w:line="240" w:lineRule="auto"/>
        <w:rPr>
          <w:b/>
          <w:sz w:val="26"/>
          <w:szCs w:val="26"/>
        </w:rPr>
      </w:pPr>
    </w:p>
    <w:p w14:paraId="46323087" w14:textId="77777777" w:rsidR="00DA3FC8" w:rsidRDefault="00DA3FC8" w:rsidP="00DA3FC8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Analysis of data</w:t>
      </w:r>
    </w:p>
    <w:p w14:paraId="0E7C77D9" w14:textId="77777777" w:rsidR="000509A9" w:rsidRDefault="000509A9" w:rsidP="00C244BA">
      <w:pPr>
        <w:spacing w:after="0" w:line="240" w:lineRule="auto"/>
        <w:rPr>
          <w:sz w:val="26"/>
          <w:szCs w:val="26"/>
        </w:rPr>
      </w:pPr>
      <w:r w:rsidRPr="00DA3FC8">
        <w:rPr>
          <w:sz w:val="26"/>
          <w:szCs w:val="26"/>
        </w:rPr>
        <w:t xml:space="preserve">As part of the school cycle of monitoring of performance there is detailed analysis of the data of individual and groups of </w:t>
      </w:r>
      <w:proofErr w:type="gramStart"/>
      <w:r w:rsidRPr="00DA3FC8">
        <w:rPr>
          <w:sz w:val="26"/>
          <w:szCs w:val="26"/>
        </w:rPr>
        <w:t>individual</w:t>
      </w:r>
      <w:proofErr w:type="gramEnd"/>
      <w:r w:rsidRPr="00DA3FC8">
        <w:rPr>
          <w:sz w:val="26"/>
          <w:szCs w:val="26"/>
        </w:rPr>
        <w:t xml:space="preserve">. This information is available on the school website, or if you would like to discuss this information </w:t>
      </w:r>
      <w:proofErr w:type="gramStart"/>
      <w:r w:rsidRPr="00DA3FC8">
        <w:rPr>
          <w:sz w:val="26"/>
          <w:szCs w:val="26"/>
        </w:rPr>
        <w:t>further</w:t>
      </w:r>
      <w:proofErr w:type="gramEnd"/>
      <w:r w:rsidRPr="00DA3FC8">
        <w:rPr>
          <w:sz w:val="26"/>
          <w:szCs w:val="26"/>
        </w:rPr>
        <w:t xml:space="preserve"> please contact the school to make an a</w:t>
      </w:r>
      <w:r w:rsidR="00C86BF0">
        <w:rPr>
          <w:sz w:val="26"/>
          <w:szCs w:val="26"/>
        </w:rPr>
        <w:t>ppointment with the head of school</w:t>
      </w:r>
      <w:r w:rsidRPr="00DA3FC8">
        <w:rPr>
          <w:sz w:val="26"/>
          <w:szCs w:val="26"/>
        </w:rPr>
        <w:t>.</w:t>
      </w:r>
    </w:p>
    <w:p w14:paraId="580E7A46" w14:textId="77777777" w:rsidR="00DA3FC8" w:rsidRDefault="00DA3FC8" w:rsidP="00C244BA">
      <w:pPr>
        <w:spacing w:after="0" w:line="240" w:lineRule="auto"/>
        <w:rPr>
          <w:sz w:val="26"/>
          <w:szCs w:val="26"/>
        </w:rPr>
      </w:pPr>
    </w:p>
    <w:p w14:paraId="3E75C358" w14:textId="77777777" w:rsidR="00DA3FC8" w:rsidRDefault="00DA3FC8" w:rsidP="00C244B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As part of the school’s monitoring cycle, and for Equality Duty we monitor:</w:t>
      </w:r>
    </w:p>
    <w:p w14:paraId="46D3E0BC" w14:textId="77777777" w:rsidR="00DA3FC8" w:rsidRDefault="00DA3FC8" w:rsidP="00C244B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  <w:t>Attendance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Progression</w:t>
      </w:r>
    </w:p>
    <w:p w14:paraId="49615700" w14:textId="77777777" w:rsidR="00DA3FC8" w:rsidRDefault="00DA3FC8" w:rsidP="00C244B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  <w:t>Behaviour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Targets</w:t>
      </w:r>
    </w:p>
    <w:p w14:paraId="36537883" w14:textId="77777777" w:rsidR="00DA3FC8" w:rsidRDefault="00DA3FC8" w:rsidP="00C244B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  <w:t>Exclusions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Prejudice related incidents</w:t>
      </w:r>
    </w:p>
    <w:p w14:paraId="3B430771" w14:textId="77777777" w:rsidR="00DA3FC8" w:rsidRDefault="00DA3FC8" w:rsidP="00C244BA">
      <w:pPr>
        <w:spacing w:after="0" w:line="240" w:lineRule="auto"/>
        <w:rPr>
          <w:sz w:val="26"/>
          <w:szCs w:val="26"/>
        </w:rPr>
      </w:pPr>
    </w:p>
    <w:p w14:paraId="15814954" w14:textId="6B1D4751" w:rsidR="00DA3FC8" w:rsidRDefault="00DA3FC8" w:rsidP="00C244B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Data </w:t>
      </w:r>
      <w:r w:rsidR="00C86BF0">
        <w:rPr>
          <w:sz w:val="26"/>
          <w:szCs w:val="26"/>
        </w:rPr>
        <w:t>suggests</w:t>
      </w:r>
      <w:r>
        <w:rPr>
          <w:sz w:val="26"/>
          <w:szCs w:val="26"/>
        </w:rPr>
        <w:t xml:space="preserve"> that </w:t>
      </w:r>
      <w:r>
        <w:rPr>
          <w:b/>
          <w:sz w:val="26"/>
          <w:szCs w:val="26"/>
        </w:rPr>
        <w:t>no groups</w:t>
      </w:r>
      <w:r>
        <w:rPr>
          <w:sz w:val="26"/>
          <w:szCs w:val="26"/>
        </w:rPr>
        <w:t xml:space="preserve"> of pupils are disadvantaged at </w:t>
      </w:r>
      <w:r w:rsidR="001C69CC">
        <w:rPr>
          <w:sz w:val="26"/>
          <w:szCs w:val="26"/>
        </w:rPr>
        <w:t>Wren Spinney School</w:t>
      </w:r>
      <w:r>
        <w:rPr>
          <w:sz w:val="26"/>
          <w:szCs w:val="26"/>
        </w:rPr>
        <w:t>.</w:t>
      </w:r>
    </w:p>
    <w:p w14:paraId="1BE6D5BD" w14:textId="77777777" w:rsidR="00DA3FC8" w:rsidRDefault="00DA3FC8" w:rsidP="00C244BA">
      <w:pPr>
        <w:spacing w:after="0" w:line="240" w:lineRule="auto"/>
        <w:rPr>
          <w:sz w:val="26"/>
          <w:szCs w:val="26"/>
        </w:rPr>
      </w:pPr>
    </w:p>
    <w:p w14:paraId="276B4ECD" w14:textId="77777777" w:rsidR="00E970D9" w:rsidRDefault="00E970D9" w:rsidP="00C244BA">
      <w:pPr>
        <w:spacing w:after="0" w:line="240" w:lineRule="auto"/>
        <w:rPr>
          <w:sz w:val="26"/>
          <w:szCs w:val="26"/>
        </w:rPr>
      </w:pPr>
    </w:p>
    <w:p w14:paraId="4A30B321" w14:textId="77777777" w:rsidR="00E970D9" w:rsidRDefault="00E970D9" w:rsidP="00C244BA">
      <w:pPr>
        <w:spacing w:after="0" w:line="240" w:lineRule="auto"/>
        <w:rPr>
          <w:sz w:val="26"/>
          <w:szCs w:val="26"/>
        </w:rPr>
      </w:pPr>
    </w:p>
    <w:p w14:paraId="01A26C4F" w14:textId="3EC5BCEB" w:rsidR="00DA3FC8" w:rsidRPr="008C345E" w:rsidRDefault="00CD4FBF" w:rsidP="00C244BA">
      <w:pPr>
        <w:spacing w:after="0" w:line="240" w:lineRule="auto"/>
        <w:rPr>
          <w:b/>
          <w:color w:val="002060"/>
          <w:sz w:val="26"/>
          <w:szCs w:val="26"/>
        </w:rPr>
      </w:pPr>
      <w:r w:rsidRPr="008C345E">
        <w:rPr>
          <w:b/>
          <w:color w:val="002060"/>
          <w:sz w:val="26"/>
          <w:szCs w:val="26"/>
        </w:rPr>
        <w:t>202</w:t>
      </w:r>
      <w:r w:rsidR="009B36D4">
        <w:rPr>
          <w:b/>
          <w:color w:val="002060"/>
          <w:sz w:val="26"/>
          <w:szCs w:val="26"/>
        </w:rPr>
        <w:t>3</w:t>
      </w:r>
      <w:r w:rsidRPr="008C345E">
        <w:rPr>
          <w:b/>
          <w:color w:val="002060"/>
          <w:sz w:val="26"/>
          <w:szCs w:val="26"/>
        </w:rPr>
        <w:t>-2</w:t>
      </w:r>
      <w:r w:rsidR="00E970D9">
        <w:rPr>
          <w:b/>
          <w:color w:val="002060"/>
          <w:sz w:val="26"/>
          <w:szCs w:val="26"/>
        </w:rPr>
        <w:t>5</w:t>
      </w:r>
      <w:r w:rsidR="00DA3FC8" w:rsidRPr="008C345E">
        <w:rPr>
          <w:b/>
          <w:color w:val="002060"/>
          <w:sz w:val="26"/>
          <w:szCs w:val="26"/>
        </w:rPr>
        <w:t xml:space="preserve"> Equality Duty Objectives</w:t>
      </w:r>
    </w:p>
    <w:p w14:paraId="4F21D276" w14:textId="23EFA73E" w:rsidR="00DA3FC8" w:rsidRDefault="00AE73CD" w:rsidP="00C244BA">
      <w:pPr>
        <w:spacing w:after="0" w:line="240" w:lineRule="auto"/>
        <w:rPr>
          <w:b/>
          <w:sz w:val="26"/>
          <w:szCs w:val="26"/>
        </w:rPr>
      </w:pPr>
      <w:r w:rsidRPr="006A4015">
        <w:rPr>
          <w:bCs/>
          <w:sz w:val="24"/>
          <w:szCs w:val="24"/>
        </w:rPr>
        <w:t xml:space="preserve">Under the Equality Act we are expected to set objectives </w:t>
      </w:r>
      <w:r>
        <w:rPr>
          <w:bCs/>
          <w:sz w:val="24"/>
          <w:szCs w:val="24"/>
        </w:rPr>
        <w:t xml:space="preserve">every 2 years, </w:t>
      </w:r>
      <w:r w:rsidRPr="006A4015">
        <w:rPr>
          <w:bCs/>
          <w:sz w:val="24"/>
          <w:szCs w:val="24"/>
        </w:rPr>
        <w:t>based on the information we have gathered</w:t>
      </w:r>
    </w:p>
    <w:p w14:paraId="565B6FF2" w14:textId="77777777" w:rsidR="00FA51FC" w:rsidRDefault="00FA51FC" w:rsidP="00116AD9">
      <w:pPr>
        <w:spacing w:after="0" w:line="240" w:lineRule="auto"/>
        <w:ind w:left="851"/>
        <w:rPr>
          <w:sz w:val="26"/>
          <w:szCs w:val="26"/>
        </w:rPr>
      </w:pPr>
    </w:p>
    <w:p w14:paraId="0CE2763A" w14:textId="77777777" w:rsidR="00FA51FC" w:rsidRPr="00AB5D82" w:rsidRDefault="00FA51FC" w:rsidP="00FA51FC">
      <w:pPr>
        <w:spacing w:after="0" w:line="240" w:lineRule="auto"/>
        <w:rPr>
          <w:sz w:val="26"/>
          <w:szCs w:val="26"/>
        </w:rPr>
      </w:pPr>
      <w:r w:rsidRPr="00AB5D82">
        <w:rPr>
          <w:sz w:val="26"/>
          <w:szCs w:val="26"/>
        </w:rPr>
        <w:t>Areas that Public Sector Equality Duty should help to address:</w:t>
      </w:r>
    </w:p>
    <w:p w14:paraId="66DE4458" w14:textId="77777777" w:rsidR="00FA51FC" w:rsidRPr="00C43398" w:rsidRDefault="00FA51FC" w:rsidP="00C43398">
      <w:pPr>
        <w:pStyle w:val="ListParagraph"/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C43398">
        <w:rPr>
          <w:sz w:val="26"/>
          <w:szCs w:val="26"/>
        </w:rPr>
        <w:t>Attainment</w:t>
      </w:r>
    </w:p>
    <w:p w14:paraId="77F0C36D" w14:textId="77777777" w:rsidR="00C86BF0" w:rsidRPr="00C43398" w:rsidRDefault="00C86BF0" w:rsidP="00C43398">
      <w:pPr>
        <w:pStyle w:val="ListParagraph"/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C43398">
        <w:rPr>
          <w:sz w:val="26"/>
          <w:szCs w:val="26"/>
        </w:rPr>
        <w:t>Attendance</w:t>
      </w:r>
    </w:p>
    <w:p w14:paraId="6A86162B" w14:textId="12361BCF" w:rsidR="00FA51FC" w:rsidRPr="00C43398" w:rsidRDefault="00FA51FC" w:rsidP="00C43398">
      <w:pPr>
        <w:pStyle w:val="ListParagraph"/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C43398">
        <w:rPr>
          <w:sz w:val="26"/>
          <w:szCs w:val="26"/>
        </w:rPr>
        <w:t xml:space="preserve">Participation in </w:t>
      </w:r>
      <w:r w:rsidR="00AB5D82" w:rsidRPr="00C43398">
        <w:rPr>
          <w:sz w:val="26"/>
          <w:szCs w:val="26"/>
        </w:rPr>
        <w:t xml:space="preserve">full range of </w:t>
      </w:r>
      <w:r w:rsidRPr="00C43398">
        <w:rPr>
          <w:sz w:val="26"/>
          <w:szCs w:val="26"/>
        </w:rPr>
        <w:t>school activities</w:t>
      </w:r>
    </w:p>
    <w:p w14:paraId="51031042" w14:textId="47939F99" w:rsidR="00FA51FC" w:rsidRDefault="005F73A3" w:rsidP="00C43398">
      <w:pPr>
        <w:pStyle w:val="ListParagraph"/>
        <w:numPr>
          <w:ilvl w:val="0"/>
          <w:numId w:val="1"/>
        </w:numPr>
        <w:spacing w:after="0" w:line="240" w:lineRule="auto"/>
        <w:rPr>
          <w:sz w:val="26"/>
          <w:szCs w:val="26"/>
        </w:rPr>
      </w:pPr>
      <w:r w:rsidRPr="00C43398">
        <w:rPr>
          <w:sz w:val="26"/>
          <w:szCs w:val="26"/>
        </w:rPr>
        <w:t>Smooth transition into adulthood</w:t>
      </w:r>
    </w:p>
    <w:p w14:paraId="570BF678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42C7F748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4CAAE194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6326A05E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32B23A05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1C0703C9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40CBFC39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1B084723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6E049DB5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5513085C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3AE32316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605F416B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3EB66FB9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3E0D3DAD" w14:textId="77777777" w:rsidR="00E970D9" w:rsidRDefault="00E970D9" w:rsidP="00E970D9">
      <w:pPr>
        <w:spacing w:after="0" w:line="240" w:lineRule="auto"/>
        <w:rPr>
          <w:sz w:val="26"/>
          <w:szCs w:val="26"/>
        </w:rPr>
      </w:pPr>
    </w:p>
    <w:p w14:paraId="2895B855" w14:textId="77777777" w:rsidR="00E970D9" w:rsidRDefault="00E970D9" w:rsidP="00E970D9">
      <w:pPr>
        <w:jc w:val="center"/>
      </w:pPr>
    </w:p>
    <w:p w14:paraId="12CD5EFC" w14:textId="77777777" w:rsidR="00E970D9" w:rsidRDefault="00E970D9" w:rsidP="00E970D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F6ED432" wp14:editId="79CF514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6250" cy="485839"/>
            <wp:effectExtent l="0" t="0" r="0" b="9525"/>
            <wp:wrapTight wrapText="bothSides">
              <wp:wrapPolygon edited="0">
                <wp:start x="5184" y="0"/>
                <wp:lineTo x="0" y="2541"/>
                <wp:lineTo x="0" y="16941"/>
                <wp:lineTo x="1728" y="21176"/>
                <wp:lineTo x="3456" y="21176"/>
                <wp:lineTo x="7776" y="21176"/>
                <wp:lineTo x="17280" y="21176"/>
                <wp:lineTo x="20736" y="19482"/>
                <wp:lineTo x="20736" y="4235"/>
                <wp:lineTo x="16416" y="0"/>
                <wp:lineTo x="5184" y="0"/>
              </wp:wrapPolygon>
            </wp:wrapTight>
            <wp:docPr id="1895872298" name="Picture 1" descr="A blue bi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94949" name="Picture 1" descr="A blue bir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8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216E5688" wp14:editId="20FA605F">
            <wp:simplePos x="0" y="0"/>
            <wp:positionH relativeFrom="margin">
              <wp:posOffset>2343150</wp:posOffset>
            </wp:positionH>
            <wp:positionV relativeFrom="paragraph">
              <wp:posOffset>188595</wp:posOffset>
            </wp:positionV>
            <wp:extent cx="1042670" cy="1083945"/>
            <wp:effectExtent l="0" t="0" r="5080" b="1905"/>
            <wp:wrapTight wrapText="bothSides">
              <wp:wrapPolygon edited="0">
                <wp:start x="0" y="0"/>
                <wp:lineTo x="0" y="759"/>
                <wp:lineTo x="1973" y="6074"/>
                <wp:lineTo x="0" y="10629"/>
                <wp:lineTo x="0" y="12148"/>
                <wp:lineTo x="2368" y="12148"/>
                <wp:lineTo x="789" y="18221"/>
                <wp:lineTo x="0" y="18981"/>
                <wp:lineTo x="0" y="19740"/>
                <wp:lineTo x="20127" y="21258"/>
                <wp:lineTo x="21311" y="21258"/>
                <wp:lineTo x="21311" y="18981"/>
                <wp:lineTo x="20521" y="18221"/>
                <wp:lineTo x="18548" y="12148"/>
                <wp:lineTo x="21311" y="12148"/>
                <wp:lineTo x="21311" y="11388"/>
                <wp:lineTo x="18548" y="6074"/>
                <wp:lineTo x="20127" y="1898"/>
                <wp:lineTo x="17759" y="1139"/>
                <wp:lineTo x="789" y="0"/>
                <wp:lineTo x="0" y="0"/>
              </wp:wrapPolygon>
            </wp:wrapTight>
            <wp:docPr id="60519372" name="Picture 60519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uality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1B5AC" w14:textId="77777777" w:rsidR="00E970D9" w:rsidRDefault="00E970D9" w:rsidP="00E970D9">
      <w:pPr>
        <w:jc w:val="center"/>
      </w:pPr>
    </w:p>
    <w:p w14:paraId="0163764F" w14:textId="77777777" w:rsidR="00E970D9" w:rsidRDefault="00E970D9" w:rsidP="00E970D9">
      <w:pPr>
        <w:jc w:val="center"/>
      </w:pPr>
    </w:p>
    <w:p w14:paraId="5FBE5AB0" w14:textId="77777777" w:rsidR="00E970D9" w:rsidRDefault="00E970D9" w:rsidP="00E970D9">
      <w:pPr>
        <w:jc w:val="center"/>
      </w:pPr>
    </w:p>
    <w:p w14:paraId="24A9EF4D" w14:textId="77777777" w:rsidR="00E970D9" w:rsidRDefault="00E970D9" w:rsidP="00E970D9">
      <w:pPr>
        <w:spacing w:after="0" w:line="240" w:lineRule="auto"/>
        <w:jc w:val="center"/>
        <w:rPr>
          <w:b/>
          <w:color w:val="003300"/>
          <w:sz w:val="36"/>
          <w:szCs w:val="36"/>
        </w:rPr>
      </w:pPr>
    </w:p>
    <w:p w14:paraId="06AD1552" w14:textId="77777777" w:rsidR="00E970D9" w:rsidRDefault="00E970D9" w:rsidP="00E970D9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 w:rsidRPr="00B46FB0">
        <w:rPr>
          <w:b/>
          <w:color w:val="002060"/>
          <w:sz w:val="36"/>
          <w:szCs w:val="36"/>
        </w:rPr>
        <w:t>Wren Spinney School</w:t>
      </w:r>
      <w:r>
        <w:rPr>
          <w:b/>
          <w:color w:val="002060"/>
          <w:sz w:val="36"/>
          <w:szCs w:val="36"/>
        </w:rPr>
        <w:t xml:space="preserve"> Equality Objectives</w:t>
      </w:r>
    </w:p>
    <w:p w14:paraId="264E285A" w14:textId="1DE21E32" w:rsidR="00E970D9" w:rsidRDefault="00E970D9" w:rsidP="00E970D9">
      <w:pPr>
        <w:spacing w:after="0" w:line="240" w:lineRule="auto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2023-2025</w:t>
      </w:r>
    </w:p>
    <w:p w14:paraId="5B055E07" w14:textId="77777777" w:rsidR="00E970D9" w:rsidRDefault="00E970D9" w:rsidP="00E970D9">
      <w:pPr>
        <w:spacing w:after="0" w:line="240" w:lineRule="auto"/>
        <w:jc w:val="center"/>
        <w:rPr>
          <w:b/>
          <w:color w:val="002060"/>
          <w:sz w:val="36"/>
          <w:szCs w:val="36"/>
        </w:rPr>
      </w:pPr>
    </w:p>
    <w:p w14:paraId="5962ED1F" w14:textId="710DCB43" w:rsidR="00A1527E" w:rsidRDefault="00AA2228" w:rsidP="00A1527E">
      <w:pPr>
        <w:pStyle w:val="ListParagraph"/>
        <w:numPr>
          <w:ilvl w:val="0"/>
          <w:numId w:val="3"/>
        </w:numPr>
        <w:spacing w:after="0" w:line="240" w:lineRule="auto"/>
        <w:rPr>
          <w:bCs/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</w:rPr>
        <w:t xml:space="preserve">Develop </w:t>
      </w:r>
      <w:r w:rsidR="00C8317F">
        <w:rPr>
          <w:bCs/>
          <w:color w:val="002060"/>
          <w:sz w:val="28"/>
          <w:szCs w:val="28"/>
        </w:rPr>
        <w:t xml:space="preserve">our approach to </w:t>
      </w:r>
      <w:r>
        <w:rPr>
          <w:bCs/>
          <w:color w:val="002060"/>
          <w:sz w:val="28"/>
          <w:szCs w:val="28"/>
        </w:rPr>
        <w:t xml:space="preserve">Total Communication to give all </w:t>
      </w:r>
      <w:r w:rsidR="00954996">
        <w:rPr>
          <w:bCs/>
          <w:color w:val="002060"/>
          <w:sz w:val="28"/>
          <w:szCs w:val="28"/>
        </w:rPr>
        <w:t xml:space="preserve">pupils a voice, as part of </w:t>
      </w:r>
      <w:r w:rsidR="005A3DA6">
        <w:rPr>
          <w:bCs/>
          <w:color w:val="002060"/>
          <w:sz w:val="28"/>
          <w:szCs w:val="28"/>
        </w:rPr>
        <w:t>our school’s commitment to being a Rights Respecting School</w:t>
      </w:r>
    </w:p>
    <w:p w14:paraId="0D03E8E8" w14:textId="77777777" w:rsidR="00D126E4" w:rsidRDefault="00D126E4" w:rsidP="00D126E4">
      <w:pPr>
        <w:pStyle w:val="ListParagraph"/>
        <w:spacing w:after="0" w:line="240" w:lineRule="auto"/>
        <w:rPr>
          <w:bCs/>
          <w:color w:val="002060"/>
          <w:sz w:val="28"/>
          <w:szCs w:val="28"/>
        </w:rPr>
      </w:pPr>
    </w:p>
    <w:p w14:paraId="53A3870A" w14:textId="77777777" w:rsidR="00D126E4" w:rsidRPr="00D126E4" w:rsidRDefault="00D126E4" w:rsidP="00D126E4">
      <w:pPr>
        <w:pStyle w:val="ListParagraph"/>
        <w:rPr>
          <w:bCs/>
          <w:color w:val="002060"/>
          <w:sz w:val="28"/>
          <w:szCs w:val="28"/>
        </w:rPr>
      </w:pPr>
    </w:p>
    <w:p w14:paraId="3A9079F5" w14:textId="77777777" w:rsidR="00D126E4" w:rsidRDefault="00D126E4" w:rsidP="00D126E4">
      <w:pPr>
        <w:pStyle w:val="ListParagraph"/>
        <w:spacing w:after="0" w:line="240" w:lineRule="auto"/>
        <w:rPr>
          <w:bCs/>
          <w:color w:val="002060"/>
          <w:sz w:val="28"/>
          <w:szCs w:val="28"/>
        </w:rPr>
      </w:pPr>
    </w:p>
    <w:p w14:paraId="088C4167" w14:textId="77777777" w:rsidR="003F304C" w:rsidRDefault="003F304C" w:rsidP="003F304C">
      <w:pPr>
        <w:pStyle w:val="ListParagraph"/>
        <w:numPr>
          <w:ilvl w:val="0"/>
          <w:numId w:val="3"/>
        </w:numPr>
        <w:spacing w:after="0" w:line="240" w:lineRule="auto"/>
        <w:rPr>
          <w:bCs/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</w:rPr>
        <w:t>Further develop our school curriculum, through the Equals approach, to support:</w:t>
      </w:r>
    </w:p>
    <w:p w14:paraId="07B5B615" w14:textId="77777777" w:rsidR="003F304C" w:rsidRDefault="003F304C" w:rsidP="003F304C">
      <w:pPr>
        <w:pStyle w:val="ListParagraph"/>
        <w:numPr>
          <w:ilvl w:val="1"/>
          <w:numId w:val="3"/>
        </w:numPr>
        <w:spacing w:after="0" w:line="240" w:lineRule="auto"/>
        <w:rPr>
          <w:bCs/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</w:rPr>
        <w:t>the development of autonomy through choice and control</w:t>
      </w:r>
    </w:p>
    <w:p w14:paraId="6116F6CE" w14:textId="77777777" w:rsidR="003F304C" w:rsidRDefault="003F304C" w:rsidP="003F304C">
      <w:pPr>
        <w:pStyle w:val="ListParagraph"/>
        <w:numPr>
          <w:ilvl w:val="1"/>
          <w:numId w:val="3"/>
        </w:numPr>
        <w:spacing w:after="0" w:line="240" w:lineRule="auto"/>
        <w:rPr>
          <w:bCs/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</w:rPr>
        <w:t xml:space="preserve">ensure opportunities to celebrate and embrace diversity through the planned curriculum, and range of resources available. </w:t>
      </w:r>
    </w:p>
    <w:p w14:paraId="1B5AD3AC" w14:textId="77777777" w:rsidR="003F304C" w:rsidRDefault="003F304C" w:rsidP="003F304C">
      <w:pPr>
        <w:spacing w:after="0" w:line="240" w:lineRule="auto"/>
        <w:rPr>
          <w:bCs/>
          <w:color w:val="002060"/>
          <w:sz w:val="28"/>
          <w:szCs w:val="28"/>
        </w:rPr>
      </w:pPr>
    </w:p>
    <w:p w14:paraId="39DB636D" w14:textId="77777777" w:rsidR="003F304C" w:rsidRPr="003F304C" w:rsidRDefault="003F304C" w:rsidP="003F304C">
      <w:pPr>
        <w:spacing w:after="0" w:line="240" w:lineRule="auto"/>
        <w:rPr>
          <w:bCs/>
          <w:color w:val="002060"/>
          <w:sz w:val="28"/>
          <w:szCs w:val="28"/>
        </w:rPr>
      </w:pPr>
    </w:p>
    <w:p w14:paraId="09424500" w14:textId="77777777" w:rsidR="003F304C" w:rsidRDefault="003F304C" w:rsidP="003F304C">
      <w:pPr>
        <w:pStyle w:val="ListParagraph"/>
        <w:numPr>
          <w:ilvl w:val="0"/>
          <w:numId w:val="3"/>
        </w:numPr>
        <w:spacing w:after="0" w:line="240" w:lineRule="auto"/>
        <w:rPr>
          <w:bCs/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</w:rPr>
        <w:t xml:space="preserve">Introduce </w:t>
      </w:r>
      <w:proofErr w:type="spellStart"/>
      <w:r>
        <w:rPr>
          <w:bCs/>
          <w:color w:val="002060"/>
          <w:sz w:val="28"/>
          <w:szCs w:val="28"/>
        </w:rPr>
        <w:t>SoSAFE</w:t>
      </w:r>
      <w:proofErr w:type="spellEnd"/>
      <w:r>
        <w:rPr>
          <w:bCs/>
          <w:color w:val="002060"/>
          <w:sz w:val="28"/>
          <w:szCs w:val="28"/>
        </w:rPr>
        <w:t>! across our school to develop p</w:t>
      </w:r>
      <w:r w:rsidRPr="00340AC3">
        <w:rPr>
          <w:bCs/>
          <w:color w:val="002060"/>
          <w:sz w:val="28"/>
          <w:szCs w:val="28"/>
        </w:rPr>
        <w:t>upils</w:t>
      </w:r>
      <w:r>
        <w:rPr>
          <w:bCs/>
          <w:color w:val="002060"/>
          <w:sz w:val="28"/>
          <w:szCs w:val="28"/>
        </w:rPr>
        <w:t>’</w:t>
      </w:r>
      <w:r w:rsidRPr="00340AC3">
        <w:rPr>
          <w:bCs/>
          <w:color w:val="002060"/>
          <w:sz w:val="28"/>
          <w:szCs w:val="28"/>
        </w:rPr>
        <w:t xml:space="preserve"> aware</w:t>
      </w:r>
      <w:r>
        <w:rPr>
          <w:bCs/>
          <w:color w:val="002060"/>
          <w:sz w:val="28"/>
          <w:szCs w:val="28"/>
        </w:rPr>
        <w:t>ness</w:t>
      </w:r>
      <w:r w:rsidRPr="00340AC3">
        <w:rPr>
          <w:bCs/>
          <w:color w:val="002060"/>
          <w:sz w:val="28"/>
          <w:szCs w:val="28"/>
        </w:rPr>
        <w:t xml:space="preserve"> of safety issues relating to themselves</w:t>
      </w:r>
      <w:r>
        <w:rPr>
          <w:bCs/>
          <w:color w:val="002060"/>
          <w:sz w:val="28"/>
          <w:szCs w:val="28"/>
        </w:rPr>
        <w:t>, and their own personal needs / characteristics, leading to p</w:t>
      </w:r>
      <w:r w:rsidRPr="003809B7">
        <w:rPr>
          <w:bCs/>
          <w:color w:val="002060"/>
          <w:sz w:val="28"/>
          <w:szCs w:val="28"/>
        </w:rPr>
        <w:t>upils develop</w:t>
      </w:r>
      <w:r>
        <w:rPr>
          <w:bCs/>
          <w:color w:val="002060"/>
          <w:sz w:val="28"/>
          <w:szCs w:val="28"/>
        </w:rPr>
        <w:t>ing</w:t>
      </w:r>
      <w:r w:rsidRPr="003809B7">
        <w:rPr>
          <w:bCs/>
          <w:color w:val="002060"/>
          <w:sz w:val="28"/>
          <w:szCs w:val="28"/>
        </w:rPr>
        <w:t xml:space="preserve"> their ability to safeguard themselves</w:t>
      </w:r>
      <w:r>
        <w:rPr>
          <w:bCs/>
          <w:color w:val="002060"/>
          <w:sz w:val="28"/>
          <w:szCs w:val="28"/>
        </w:rPr>
        <w:t>.</w:t>
      </w:r>
    </w:p>
    <w:p w14:paraId="15443EDA" w14:textId="77777777" w:rsidR="00E970D9" w:rsidRPr="00E970D9" w:rsidRDefault="00E970D9" w:rsidP="00E970D9">
      <w:pPr>
        <w:spacing w:after="0" w:line="240" w:lineRule="auto"/>
        <w:rPr>
          <w:sz w:val="26"/>
          <w:szCs w:val="26"/>
        </w:rPr>
      </w:pPr>
    </w:p>
    <w:p w14:paraId="7D939BD3" w14:textId="6927EF87" w:rsidR="00FA51FC" w:rsidRPr="00116AD9" w:rsidRDefault="00FA51FC" w:rsidP="00FA51FC">
      <w:pPr>
        <w:spacing w:after="0" w:line="240" w:lineRule="auto"/>
        <w:rPr>
          <w:sz w:val="26"/>
          <w:szCs w:val="26"/>
        </w:rPr>
      </w:pPr>
    </w:p>
    <w:sectPr w:rsidR="00FA51FC" w:rsidRPr="00116AD9" w:rsidSect="0017409C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81607"/>
    <w:multiLevelType w:val="hybridMultilevel"/>
    <w:tmpl w:val="3C9A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14F23"/>
    <w:multiLevelType w:val="hybridMultilevel"/>
    <w:tmpl w:val="0DF24A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A0559"/>
    <w:multiLevelType w:val="hybridMultilevel"/>
    <w:tmpl w:val="6BB21FA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861671">
    <w:abstractNumId w:val="0"/>
  </w:num>
  <w:num w:numId="2" w16cid:durableId="98524475">
    <w:abstractNumId w:val="2"/>
  </w:num>
  <w:num w:numId="3" w16cid:durableId="2126804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C6A"/>
    <w:rsid w:val="000509A9"/>
    <w:rsid w:val="000637C6"/>
    <w:rsid w:val="000A7D00"/>
    <w:rsid w:val="00116AD9"/>
    <w:rsid w:val="00137180"/>
    <w:rsid w:val="001639F0"/>
    <w:rsid w:val="001704D8"/>
    <w:rsid w:val="0017409C"/>
    <w:rsid w:val="001A3BF3"/>
    <w:rsid w:val="001B15DB"/>
    <w:rsid w:val="001C0BC7"/>
    <w:rsid w:val="001C69CC"/>
    <w:rsid w:val="002039F3"/>
    <w:rsid w:val="00252CAE"/>
    <w:rsid w:val="00277F92"/>
    <w:rsid w:val="002C7B04"/>
    <w:rsid w:val="00312DEE"/>
    <w:rsid w:val="00340AC3"/>
    <w:rsid w:val="00351C00"/>
    <w:rsid w:val="00365E62"/>
    <w:rsid w:val="003809B7"/>
    <w:rsid w:val="003D7A0B"/>
    <w:rsid w:val="003F304C"/>
    <w:rsid w:val="00413D0A"/>
    <w:rsid w:val="00437635"/>
    <w:rsid w:val="0048518A"/>
    <w:rsid w:val="004B4C71"/>
    <w:rsid w:val="004C0269"/>
    <w:rsid w:val="004C3EE7"/>
    <w:rsid w:val="004D7BD7"/>
    <w:rsid w:val="004E1E31"/>
    <w:rsid w:val="005257C9"/>
    <w:rsid w:val="00525968"/>
    <w:rsid w:val="00527C6A"/>
    <w:rsid w:val="00547788"/>
    <w:rsid w:val="005A3DA6"/>
    <w:rsid w:val="005D1305"/>
    <w:rsid w:val="005F5346"/>
    <w:rsid w:val="005F73A3"/>
    <w:rsid w:val="006071FF"/>
    <w:rsid w:val="006237AA"/>
    <w:rsid w:val="00631B8F"/>
    <w:rsid w:val="00656144"/>
    <w:rsid w:val="00657554"/>
    <w:rsid w:val="007A2FE9"/>
    <w:rsid w:val="008008A8"/>
    <w:rsid w:val="00813574"/>
    <w:rsid w:val="008A48D3"/>
    <w:rsid w:val="008C345E"/>
    <w:rsid w:val="0091586D"/>
    <w:rsid w:val="0092192D"/>
    <w:rsid w:val="00954996"/>
    <w:rsid w:val="009832D0"/>
    <w:rsid w:val="00992116"/>
    <w:rsid w:val="00992653"/>
    <w:rsid w:val="009B36D4"/>
    <w:rsid w:val="009D59C0"/>
    <w:rsid w:val="00A1527E"/>
    <w:rsid w:val="00A2341B"/>
    <w:rsid w:val="00A820FE"/>
    <w:rsid w:val="00AA2228"/>
    <w:rsid w:val="00AB3E83"/>
    <w:rsid w:val="00AB5D82"/>
    <w:rsid w:val="00AD5166"/>
    <w:rsid w:val="00AE3F4A"/>
    <w:rsid w:val="00AE73CD"/>
    <w:rsid w:val="00B0196F"/>
    <w:rsid w:val="00B46FB0"/>
    <w:rsid w:val="00BC4B8F"/>
    <w:rsid w:val="00C15982"/>
    <w:rsid w:val="00C244BA"/>
    <w:rsid w:val="00C3655B"/>
    <w:rsid w:val="00C43398"/>
    <w:rsid w:val="00C635DE"/>
    <w:rsid w:val="00C638E7"/>
    <w:rsid w:val="00C8317F"/>
    <w:rsid w:val="00C86BF0"/>
    <w:rsid w:val="00C87057"/>
    <w:rsid w:val="00CD4FBF"/>
    <w:rsid w:val="00D126E4"/>
    <w:rsid w:val="00D5308C"/>
    <w:rsid w:val="00D54A57"/>
    <w:rsid w:val="00DA3FC8"/>
    <w:rsid w:val="00DA4BEA"/>
    <w:rsid w:val="00E16157"/>
    <w:rsid w:val="00E70918"/>
    <w:rsid w:val="00E970D9"/>
    <w:rsid w:val="00EB6FEC"/>
    <w:rsid w:val="00EE61DF"/>
    <w:rsid w:val="00F2287D"/>
    <w:rsid w:val="00F603AB"/>
    <w:rsid w:val="00F77E4A"/>
    <w:rsid w:val="00FA51FC"/>
    <w:rsid w:val="00FB6C59"/>
    <w:rsid w:val="00FD3143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F95F5"/>
  <w15:chartTrackingRefBased/>
  <w15:docId w15:val="{ACDEAB1D-DD1E-4ABE-96E6-D86163EEE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4BA"/>
    <w:pPr>
      <w:ind w:left="720"/>
      <w:contextualSpacing/>
    </w:pPr>
  </w:style>
  <w:style w:type="table" w:styleId="TableGrid">
    <w:name w:val="Table Grid"/>
    <w:basedOn w:val="TableNormal"/>
    <w:uiPriority w:val="39"/>
    <w:rsid w:val="00C24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4B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BE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D51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customXml" Target="../customXml/item3.xml"/><Relationship Id="rId21" Type="http://schemas.openxmlformats.org/officeDocument/2006/relationships/image" Target="media/image14.emf"/><Relationship Id="rId7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customXml" Target="../customXml/item2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numbering" Target="numbering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1E9503D75944DACDD94C7C568AEEE" ma:contentTypeVersion="13" ma:contentTypeDescription="Create a new document." ma:contentTypeScope="" ma:versionID="28e0644f05185a3343a7f7b4f7cee4b0">
  <xsd:schema xmlns:xsd="http://www.w3.org/2001/XMLSchema" xmlns:xs="http://www.w3.org/2001/XMLSchema" xmlns:p="http://schemas.microsoft.com/office/2006/metadata/properties" xmlns:ns3="de21e8e4-081b-49e7-b2b4-1dc285ae226e" xmlns:ns4="f94023d4-7185-4e11-b73a-afcce3e3a799" targetNamespace="http://schemas.microsoft.com/office/2006/metadata/properties" ma:root="true" ma:fieldsID="8635569e907fbe2307027f4d47fbbb03" ns3:_="" ns4:_="">
    <xsd:import namespace="de21e8e4-081b-49e7-b2b4-1dc285ae226e"/>
    <xsd:import namespace="f94023d4-7185-4e11-b73a-afcce3e3a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1e8e4-081b-49e7-b2b4-1dc285ae22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023d4-7185-4e11-b73a-afcce3e3a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6D787B-33BB-4CB8-A73B-DAD3E01FA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21e8e4-081b-49e7-b2b4-1dc285ae226e"/>
    <ds:schemaRef ds:uri="f94023d4-7185-4e11-b73a-afcce3e3a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F6F335-D56B-42FD-B3E7-4261432F0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21CA9-CF10-4537-81BE-A8C736E76A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Latham</dc:creator>
  <cp:keywords/>
  <dc:description/>
  <cp:lastModifiedBy>Kevin Latham</cp:lastModifiedBy>
  <cp:revision>2</cp:revision>
  <cp:lastPrinted>2016-05-11T14:04:00Z</cp:lastPrinted>
  <dcterms:created xsi:type="dcterms:W3CDTF">2024-04-22T17:15:00Z</dcterms:created>
  <dcterms:modified xsi:type="dcterms:W3CDTF">2024-04-22T17:15:00Z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0x0101002271E9503D75944DACDD94C7C568AEEE</vt:lpwstr>
  </property>
</Properties>
</file>